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CAFB" w14:textId="77777777" w:rsidR="003405B6" w:rsidRPr="00981D8A" w:rsidRDefault="003405B6" w:rsidP="003405B6">
      <w:pPr>
        <w:spacing w:before="90"/>
        <w:ind w:left="115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ANEXO</w:t>
      </w:r>
      <w:r w:rsidRPr="00981D8A">
        <w:rPr>
          <w:rFonts w:eastAsia="Times New Roman"/>
          <w:b/>
          <w:bCs/>
          <w:sz w:val="24"/>
          <w:szCs w:val="24"/>
        </w:rPr>
        <w:t xml:space="preserve"> I – CRONOGRAMA</w:t>
      </w:r>
    </w:p>
    <w:p w14:paraId="26F6EE4E" w14:textId="77777777" w:rsidR="003405B6" w:rsidRPr="00981D8A" w:rsidRDefault="003405B6" w:rsidP="003405B6">
      <w:pPr>
        <w:spacing w:before="90"/>
        <w:ind w:left="115"/>
        <w:rPr>
          <w:rFonts w:eastAsia="Times New Roman"/>
          <w:bCs/>
          <w:sz w:val="20"/>
          <w:szCs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4820"/>
      </w:tblGrid>
      <w:tr w:rsidR="003405B6" w:rsidRPr="00981D8A" w14:paraId="52A82398" w14:textId="77777777" w:rsidTr="003405B6">
        <w:trPr>
          <w:trHeight w:val="445"/>
        </w:trPr>
        <w:tc>
          <w:tcPr>
            <w:tcW w:w="2410" w:type="dxa"/>
            <w:shd w:val="clear" w:color="auto" w:fill="D8D8D8"/>
          </w:tcPr>
          <w:p w14:paraId="6A20E832" w14:textId="77777777" w:rsidR="003405B6" w:rsidRPr="00981D8A" w:rsidRDefault="003405B6" w:rsidP="002F39F9">
            <w:pPr>
              <w:spacing w:before="170" w:line="256" w:lineRule="exact"/>
              <w:ind w:left="141" w:right="89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81D8A">
              <w:rPr>
                <w:rFonts w:eastAsia="Times New Roman"/>
                <w:b/>
                <w:sz w:val="18"/>
                <w:szCs w:val="18"/>
              </w:rPr>
              <w:t>ETAPAS</w:t>
            </w:r>
          </w:p>
        </w:tc>
        <w:tc>
          <w:tcPr>
            <w:tcW w:w="1701" w:type="dxa"/>
            <w:shd w:val="clear" w:color="auto" w:fill="D8D8D8"/>
          </w:tcPr>
          <w:p w14:paraId="0B78B968" w14:textId="77777777" w:rsidR="003405B6" w:rsidRPr="00981D8A" w:rsidRDefault="003405B6" w:rsidP="002F39F9">
            <w:pPr>
              <w:spacing w:before="170" w:line="256" w:lineRule="exact"/>
              <w:ind w:left="317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81D8A">
              <w:rPr>
                <w:rFonts w:eastAsia="Times New Roman"/>
                <w:b/>
                <w:sz w:val="18"/>
                <w:szCs w:val="18"/>
              </w:rPr>
              <w:t>DATA</w:t>
            </w:r>
          </w:p>
        </w:tc>
        <w:tc>
          <w:tcPr>
            <w:tcW w:w="4820" w:type="dxa"/>
            <w:shd w:val="clear" w:color="auto" w:fill="D8D8D8"/>
          </w:tcPr>
          <w:p w14:paraId="316D8C32" w14:textId="737644EE" w:rsidR="003405B6" w:rsidRPr="00981D8A" w:rsidRDefault="003405B6" w:rsidP="003405B6">
            <w:pPr>
              <w:spacing w:before="170" w:line="256" w:lineRule="exact"/>
              <w:ind w:right="2360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LOCAL</w:t>
            </w:r>
          </w:p>
        </w:tc>
      </w:tr>
      <w:tr w:rsidR="003405B6" w:rsidRPr="00981D8A" w14:paraId="7CDFD253" w14:textId="77777777" w:rsidTr="003405B6">
        <w:trPr>
          <w:trHeight w:val="1112"/>
        </w:trPr>
        <w:tc>
          <w:tcPr>
            <w:tcW w:w="2410" w:type="dxa"/>
          </w:tcPr>
          <w:p w14:paraId="176A585C" w14:textId="77777777" w:rsidR="003405B6" w:rsidRPr="00981D8A" w:rsidRDefault="003405B6" w:rsidP="002F39F9">
            <w:pPr>
              <w:spacing w:before="3"/>
              <w:ind w:left="141"/>
              <w:rPr>
                <w:rFonts w:eastAsia="Times New Roman"/>
                <w:sz w:val="18"/>
                <w:szCs w:val="18"/>
              </w:rPr>
            </w:pPr>
          </w:p>
          <w:p w14:paraId="65CC889A" w14:textId="77777777" w:rsidR="003405B6" w:rsidRPr="00981D8A" w:rsidRDefault="003405B6" w:rsidP="002F39F9">
            <w:pPr>
              <w:spacing w:before="1"/>
              <w:ind w:left="141" w:right="105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Publicação do edital.</w:t>
            </w:r>
          </w:p>
        </w:tc>
        <w:tc>
          <w:tcPr>
            <w:tcW w:w="1701" w:type="dxa"/>
          </w:tcPr>
          <w:p w14:paraId="72A16B36" w14:textId="77777777" w:rsidR="003405B6" w:rsidRPr="00981D8A" w:rsidRDefault="003405B6" w:rsidP="002F39F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14:paraId="359AECB5" w14:textId="77777777" w:rsidR="003405B6" w:rsidRPr="00981D8A" w:rsidRDefault="003405B6" w:rsidP="002F39F9">
            <w:pPr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16/05/2022</w:t>
            </w:r>
          </w:p>
        </w:tc>
        <w:tc>
          <w:tcPr>
            <w:tcW w:w="4820" w:type="dxa"/>
          </w:tcPr>
          <w:p w14:paraId="1377996C" w14:textId="77777777" w:rsidR="003405B6" w:rsidRPr="00981D8A" w:rsidRDefault="003405B6" w:rsidP="002F39F9">
            <w:pPr>
              <w:spacing w:before="3"/>
              <w:rPr>
                <w:rFonts w:eastAsia="Times New Roman"/>
                <w:sz w:val="18"/>
                <w:szCs w:val="18"/>
              </w:rPr>
            </w:pPr>
          </w:p>
          <w:p w14:paraId="6E458A84" w14:textId="77777777" w:rsidR="003405B6" w:rsidRPr="00981D8A" w:rsidRDefault="003405B6" w:rsidP="002F39F9">
            <w:pPr>
              <w:spacing w:before="1"/>
              <w:ind w:left="7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 xml:space="preserve">Site: </w:t>
            </w:r>
            <w:r w:rsidRPr="00981D8A">
              <w:rPr>
                <w:rFonts w:eastAsia="Times New Roman"/>
                <w:bCs/>
                <w:color w:val="0563C1" w:themeColor="hyperlink"/>
                <w:spacing w:val="8"/>
                <w:sz w:val="18"/>
                <w:szCs w:val="18"/>
                <w:u w:val="single"/>
              </w:rPr>
              <w:t>https://www.ifg.edu.br/senadorcanedo/campus/ensino/editais</w:t>
            </w:r>
          </w:p>
        </w:tc>
      </w:tr>
      <w:tr w:rsidR="003405B6" w:rsidRPr="00981D8A" w14:paraId="57301E4D" w14:textId="77777777" w:rsidTr="003405B6">
        <w:trPr>
          <w:trHeight w:val="1110"/>
        </w:trPr>
        <w:tc>
          <w:tcPr>
            <w:tcW w:w="2410" w:type="dxa"/>
          </w:tcPr>
          <w:p w14:paraId="3194BB68" w14:textId="77777777" w:rsidR="003405B6" w:rsidRPr="00981D8A" w:rsidRDefault="003405B6" w:rsidP="002F39F9">
            <w:pPr>
              <w:spacing w:before="1"/>
              <w:ind w:left="141"/>
              <w:rPr>
                <w:rFonts w:eastAsia="Times New Roman"/>
                <w:sz w:val="18"/>
                <w:szCs w:val="18"/>
              </w:rPr>
            </w:pPr>
          </w:p>
          <w:p w14:paraId="31E644FF" w14:textId="77777777" w:rsidR="003405B6" w:rsidRPr="00981D8A" w:rsidRDefault="003405B6" w:rsidP="002F39F9">
            <w:pPr>
              <w:tabs>
                <w:tab w:val="left" w:pos="1613"/>
              </w:tabs>
              <w:spacing w:before="1"/>
              <w:ind w:left="141" w:right="97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Período para Inscrições</w:t>
            </w:r>
          </w:p>
        </w:tc>
        <w:tc>
          <w:tcPr>
            <w:tcW w:w="1701" w:type="dxa"/>
          </w:tcPr>
          <w:p w14:paraId="69F1B7A9" w14:textId="77777777" w:rsidR="003405B6" w:rsidRPr="00981D8A" w:rsidRDefault="003405B6" w:rsidP="002F39F9">
            <w:pPr>
              <w:spacing w:before="1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91FC41B" w14:textId="77777777" w:rsidR="003405B6" w:rsidRPr="00981D8A" w:rsidRDefault="003405B6" w:rsidP="002F39F9">
            <w:pPr>
              <w:spacing w:before="1"/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17/05/2022</w:t>
            </w:r>
          </w:p>
          <w:p w14:paraId="52B3275C" w14:textId="77777777" w:rsidR="003405B6" w:rsidRPr="00981D8A" w:rsidRDefault="003405B6" w:rsidP="002F39F9">
            <w:pPr>
              <w:spacing w:before="1"/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a</w:t>
            </w:r>
          </w:p>
          <w:p w14:paraId="3DF9CF76" w14:textId="77777777" w:rsidR="003405B6" w:rsidRPr="00981D8A" w:rsidRDefault="003405B6" w:rsidP="002F39F9">
            <w:pPr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19/05/2022</w:t>
            </w:r>
          </w:p>
        </w:tc>
        <w:tc>
          <w:tcPr>
            <w:tcW w:w="4820" w:type="dxa"/>
          </w:tcPr>
          <w:p w14:paraId="3398AFF2" w14:textId="77777777" w:rsidR="003405B6" w:rsidRPr="00981D8A" w:rsidRDefault="003405B6" w:rsidP="002F39F9">
            <w:pPr>
              <w:spacing w:before="1"/>
              <w:rPr>
                <w:rFonts w:eastAsia="Times New Roman"/>
                <w:sz w:val="18"/>
                <w:szCs w:val="18"/>
              </w:rPr>
            </w:pPr>
          </w:p>
          <w:p w14:paraId="03A294BC" w14:textId="77777777" w:rsidR="003405B6" w:rsidRPr="00981D8A" w:rsidRDefault="003405B6" w:rsidP="002F39F9">
            <w:pPr>
              <w:spacing w:before="1"/>
              <w:ind w:left="7" w:right="1435"/>
              <w:rPr>
                <w:rFonts w:eastAsia="Times New Roman"/>
                <w:b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 xml:space="preserve">Via e mail: </w:t>
            </w:r>
            <w:hyperlink r:id="rId5" w:history="1">
              <w:r w:rsidRPr="00981D8A">
                <w:rPr>
                  <w:rFonts w:eastAsia="Times New Roman"/>
                  <w:color w:val="0563C1" w:themeColor="hyperlink"/>
                  <w:sz w:val="18"/>
                  <w:szCs w:val="18"/>
                  <w:u w:val="single"/>
                </w:rPr>
                <w:t>editalafastamento2022@gmail.com</w:t>
              </w:r>
            </w:hyperlink>
          </w:p>
          <w:p w14:paraId="0F309E28" w14:textId="77777777" w:rsidR="003405B6" w:rsidRPr="00981D8A" w:rsidRDefault="003405B6" w:rsidP="002F39F9">
            <w:pPr>
              <w:spacing w:before="1"/>
              <w:ind w:left="7" w:right="1435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Assunto: Inscrição - Nome do Candidato</w:t>
            </w:r>
          </w:p>
        </w:tc>
      </w:tr>
      <w:tr w:rsidR="003405B6" w:rsidRPr="00981D8A" w14:paraId="2872C783" w14:textId="77777777" w:rsidTr="003405B6">
        <w:trPr>
          <w:trHeight w:val="933"/>
        </w:trPr>
        <w:tc>
          <w:tcPr>
            <w:tcW w:w="2410" w:type="dxa"/>
          </w:tcPr>
          <w:p w14:paraId="6C074B88" w14:textId="77777777" w:rsidR="003405B6" w:rsidRPr="00981D8A" w:rsidRDefault="003405B6" w:rsidP="002F39F9">
            <w:pPr>
              <w:spacing w:before="1"/>
              <w:ind w:left="141" w:right="105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Homologação das Inscrições</w:t>
            </w:r>
          </w:p>
        </w:tc>
        <w:tc>
          <w:tcPr>
            <w:tcW w:w="1701" w:type="dxa"/>
          </w:tcPr>
          <w:p w14:paraId="6EE99F42" w14:textId="77777777" w:rsidR="003405B6" w:rsidRPr="00981D8A" w:rsidRDefault="003405B6" w:rsidP="002F39F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14:paraId="138F94C0" w14:textId="77777777" w:rsidR="003405B6" w:rsidRPr="00981D8A" w:rsidRDefault="003405B6" w:rsidP="002F39F9">
            <w:pPr>
              <w:spacing w:before="169"/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20/05/2022</w:t>
            </w:r>
          </w:p>
        </w:tc>
        <w:tc>
          <w:tcPr>
            <w:tcW w:w="4820" w:type="dxa"/>
          </w:tcPr>
          <w:p w14:paraId="064A4147" w14:textId="77777777" w:rsidR="003405B6" w:rsidRDefault="003405B6" w:rsidP="002F39F9">
            <w:pPr>
              <w:spacing w:before="190"/>
              <w:ind w:left="7"/>
              <w:rPr>
                <w:rFonts w:eastAsia="Times New Roman"/>
                <w:bCs/>
                <w:color w:val="0563C1" w:themeColor="hyperlink"/>
                <w:spacing w:val="8"/>
                <w:sz w:val="18"/>
                <w:szCs w:val="18"/>
                <w:u w:val="single"/>
              </w:rPr>
            </w:pPr>
            <w:r w:rsidRPr="00981D8A">
              <w:rPr>
                <w:rFonts w:eastAsia="Times New Roman"/>
                <w:sz w:val="18"/>
                <w:szCs w:val="18"/>
              </w:rPr>
              <w:t xml:space="preserve">Site: </w:t>
            </w:r>
            <w:r w:rsidRPr="00981D8A">
              <w:rPr>
                <w:rFonts w:eastAsia="Times New Roman"/>
                <w:bCs/>
                <w:color w:val="0563C1" w:themeColor="hyperlink"/>
                <w:spacing w:val="8"/>
                <w:sz w:val="18"/>
                <w:szCs w:val="18"/>
                <w:u w:val="single"/>
              </w:rPr>
              <w:t>https://www.ifg</w:t>
            </w:r>
          </w:p>
          <w:p w14:paraId="69B6E4C2" w14:textId="77777777" w:rsidR="003405B6" w:rsidRPr="00981D8A" w:rsidRDefault="003405B6" w:rsidP="002F39F9">
            <w:pPr>
              <w:spacing w:before="190"/>
              <w:ind w:left="7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bCs/>
                <w:color w:val="0563C1" w:themeColor="hyperlink"/>
                <w:spacing w:val="8"/>
                <w:sz w:val="18"/>
                <w:szCs w:val="18"/>
                <w:u w:val="single"/>
              </w:rPr>
              <w:t>.edu.br/senadorcanedo/campus/ensino/editais</w:t>
            </w:r>
            <w:r w:rsidRPr="00981D8A">
              <w:rPr>
                <w:rFonts w:eastAsia="Times New Roman"/>
                <w:sz w:val="18"/>
                <w:szCs w:val="18"/>
              </w:rPr>
              <w:t xml:space="preserve">  </w:t>
            </w:r>
          </w:p>
        </w:tc>
      </w:tr>
      <w:tr w:rsidR="003405B6" w:rsidRPr="00981D8A" w14:paraId="7926AEFB" w14:textId="77777777" w:rsidTr="003405B6">
        <w:trPr>
          <w:trHeight w:val="1192"/>
        </w:trPr>
        <w:tc>
          <w:tcPr>
            <w:tcW w:w="2410" w:type="dxa"/>
          </w:tcPr>
          <w:p w14:paraId="565CA8AE" w14:textId="77777777" w:rsidR="003405B6" w:rsidRPr="00981D8A" w:rsidRDefault="003405B6" w:rsidP="002F39F9">
            <w:pPr>
              <w:spacing w:before="1"/>
              <w:ind w:left="141" w:right="105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Recursos contra homologação das incrições.</w:t>
            </w:r>
          </w:p>
        </w:tc>
        <w:tc>
          <w:tcPr>
            <w:tcW w:w="1701" w:type="dxa"/>
          </w:tcPr>
          <w:p w14:paraId="3BC00EFA" w14:textId="77777777" w:rsidR="003405B6" w:rsidRPr="00981D8A" w:rsidRDefault="003405B6" w:rsidP="002F39F9">
            <w:pPr>
              <w:spacing w:before="11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520B58A6" w14:textId="77777777" w:rsidR="003405B6" w:rsidRPr="00981D8A" w:rsidRDefault="003405B6" w:rsidP="002F39F9">
            <w:pPr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Pr="00981D8A">
              <w:rPr>
                <w:rFonts w:eastAsia="Times New Roman"/>
                <w:sz w:val="18"/>
                <w:szCs w:val="18"/>
              </w:rPr>
              <w:t>/05/2022</w:t>
            </w:r>
          </w:p>
        </w:tc>
        <w:tc>
          <w:tcPr>
            <w:tcW w:w="4820" w:type="dxa"/>
          </w:tcPr>
          <w:p w14:paraId="1854AB41" w14:textId="77777777" w:rsidR="003405B6" w:rsidRPr="00981D8A" w:rsidRDefault="003405B6" w:rsidP="002F39F9">
            <w:pPr>
              <w:spacing w:before="122" w:line="343" w:lineRule="auto"/>
              <w:ind w:left="7" w:right="2250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 xml:space="preserve">Enviar para o e-mail: </w:t>
            </w:r>
            <w:hyperlink r:id="rId6" w:history="1">
              <w:r w:rsidRPr="00981D8A">
                <w:rPr>
                  <w:rFonts w:eastAsia="Times New Roman"/>
                  <w:color w:val="0563C1" w:themeColor="hyperlink"/>
                  <w:sz w:val="18"/>
                  <w:szCs w:val="18"/>
                  <w:u w:val="single"/>
                </w:rPr>
                <w:t>editalafastamento2022@gmail.com</w:t>
              </w:r>
            </w:hyperlink>
          </w:p>
          <w:p w14:paraId="033A9304" w14:textId="77777777" w:rsidR="003405B6" w:rsidRPr="00981D8A" w:rsidRDefault="003405B6" w:rsidP="002F39F9">
            <w:pPr>
              <w:spacing w:before="4" w:line="256" w:lineRule="exact"/>
              <w:ind w:left="7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Assunto: Recurso - Nome do Candidato</w:t>
            </w:r>
          </w:p>
        </w:tc>
      </w:tr>
      <w:tr w:rsidR="003405B6" w:rsidRPr="00981D8A" w14:paraId="6F9B594A" w14:textId="77777777" w:rsidTr="003405B6">
        <w:trPr>
          <w:trHeight w:val="1423"/>
        </w:trPr>
        <w:tc>
          <w:tcPr>
            <w:tcW w:w="2410" w:type="dxa"/>
          </w:tcPr>
          <w:p w14:paraId="5C13CBAB" w14:textId="77777777" w:rsidR="003405B6" w:rsidRPr="00981D8A" w:rsidRDefault="003405B6" w:rsidP="002F39F9">
            <w:pPr>
              <w:spacing w:before="1"/>
              <w:ind w:left="141" w:right="105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Resposta</w:t>
            </w:r>
            <w:r w:rsidRPr="00981D8A">
              <w:rPr>
                <w:rFonts w:eastAsia="Times New Roman"/>
                <w:sz w:val="18"/>
                <w:szCs w:val="18"/>
              </w:rPr>
              <w:tab/>
              <w:t>aos</w:t>
            </w:r>
          </w:p>
          <w:p w14:paraId="7E795308" w14:textId="77777777" w:rsidR="003405B6" w:rsidRPr="00981D8A" w:rsidRDefault="003405B6" w:rsidP="002F39F9">
            <w:pPr>
              <w:spacing w:before="1"/>
              <w:ind w:left="141" w:right="105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Recursos</w:t>
            </w:r>
            <w:r w:rsidRPr="00981D8A">
              <w:rPr>
                <w:rFonts w:eastAsia="Times New Roman"/>
                <w:sz w:val="18"/>
                <w:szCs w:val="18"/>
              </w:rPr>
              <w:tab/>
              <w:t>e</w:t>
            </w:r>
          </w:p>
          <w:p w14:paraId="0F735A09" w14:textId="77777777" w:rsidR="003405B6" w:rsidRPr="00981D8A" w:rsidRDefault="003405B6" w:rsidP="002F39F9">
            <w:pPr>
              <w:spacing w:before="1"/>
              <w:ind w:left="141" w:right="105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divulgação das lista final de inscrições homologadas até as 18 horas.</w:t>
            </w:r>
          </w:p>
        </w:tc>
        <w:tc>
          <w:tcPr>
            <w:tcW w:w="1701" w:type="dxa"/>
          </w:tcPr>
          <w:p w14:paraId="5751D61F" w14:textId="77777777" w:rsidR="003405B6" w:rsidRPr="00981D8A" w:rsidRDefault="003405B6" w:rsidP="002F39F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14:paraId="79904EB5" w14:textId="77777777" w:rsidR="003405B6" w:rsidRPr="00981D8A" w:rsidRDefault="003405B6" w:rsidP="002F39F9">
            <w:pPr>
              <w:spacing w:before="3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302861BA" w14:textId="77777777" w:rsidR="003405B6" w:rsidRPr="00981D8A" w:rsidRDefault="003405B6" w:rsidP="002F39F9">
            <w:pPr>
              <w:spacing w:before="1"/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Pr="00981D8A">
              <w:rPr>
                <w:rFonts w:eastAsia="Times New Roman"/>
                <w:sz w:val="18"/>
                <w:szCs w:val="18"/>
              </w:rPr>
              <w:t>/05/2022</w:t>
            </w:r>
          </w:p>
        </w:tc>
        <w:tc>
          <w:tcPr>
            <w:tcW w:w="4820" w:type="dxa"/>
          </w:tcPr>
          <w:p w14:paraId="1839ECAC" w14:textId="77777777" w:rsidR="003405B6" w:rsidRPr="00981D8A" w:rsidRDefault="003405B6" w:rsidP="002F39F9">
            <w:pPr>
              <w:rPr>
                <w:rFonts w:eastAsia="Times New Roman"/>
                <w:sz w:val="18"/>
                <w:szCs w:val="18"/>
              </w:rPr>
            </w:pPr>
          </w:p>
          <w:p w14:paraId="01393CA2" w14:textId="77777777" w:rsidR="003405B6" w:rsidRPr="00981D8A" w:rsidRDefault="003405B6" w:rsidP="002F39F9">
            <w:pPr>
              <w:spacing w:before="11"/>
              <w:rPr>
                <w:rFonts w:eastAsia="Times New Roman"/>
                <w:sz w:val="18"/>
                <w:szCs w:val="18"/>
              </w:rPr>
            </w:pPr>
          </w:p>
          <w:p w14:paraId="0BD7C488" w14:textId="77777777" w:rsidR="003405B6" w:rsidRPr="00981D8A" w:rsidRDefault="003405B6" w:rsidP="002F39F9">
            <w:pPr>
              <w:ind w:left="7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 xml:space="preserve">Site: </w:t>
            </w:r>
            <w:r w:rsidRPr="00981D8A">
              <w:rPr>
                <w:rFonts w:eastAsia="Times New Roman"/>
                <w:bCs/>
                <w:color w:val="0563C1" w:themeColor="hyperlink"/>
                <w:spacing w:val="8"/>
                <w:sz w:val="18"/>
                <w:szCs w:val="18"/>
                <w:u w:val="single"/>
              </w:rPr>
              <w:t>https://www.ifg.edu.br/senadorcanedo/campus/ensino/editais</w:t>
            </w:r>
            <w:r w:rsidRPr="00981D8A">
              <w:rPr>
                <w:rFonts w:eastAsia="Times New Roman"/>
                <w:sz w:val="18"/>
                <w:szCs w:val="18"/>
              </w:rPr>
              <w:t xml:space="preserve">  </w:t>
            </w:r>
          </w:p>
        </w:tc>
      </w:tr>
      <w:tr w:rsidR="003405B6" w:rsidRPr="00981D8A" w14:paraId="6E64E587" w14:textId="77777777" w:rsidTr="003405B6">
        <w:trPr>
          <w:trHeight w:val="933"/>
        </w:trPr>
        <w:tc>
          <w:tcPr>
            <w:tcW w:w="2410" w:type="dxa"/>
          </w:tcPr>
          <w:p w14:paraId="35BD66F4" w14:textId="77777777" w:rsidR="003405B6" w:rsidRPr="00981D8A" w:rsidRDefault="003405B6" w:rsidP="002F39F9">
            <w:pPr>
              <w:spacing w:before="11"/>
              <w:ind w:left="141"/>
              <w:jc w:val="both"/>
              <w:rPr>
                <w:rFonts w:eastAsia="Times New Roman"/>
                <w:sz w:val="18"/>
                <w:szCs w:val="18"/>
              </w:rPr>
            </w:pPr>
          </w:p>
          <w:p w14:paraId="3E2372A3" w14:textId="77777777" w:rsidR="003405B6" w:rsidRPr="00981D8A" w:rsidRDefault="003405B6" w:rsidP="002F39F9">
            <w:pPr>
              <w:ind w:left="141" w:right="1038"/>
              <w:jc w:val="both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Resultado preliminar.</w:t>
            </w:r>
          </w:p>
        </w:tc>
        <w:tc>
          <w:tcPr>
            <w:tcW w:w="1701" w:type="dxa"/>
          </w:tcPr>
          <w:p w14:paraId="70F1A271" w14:textId="77777777" w:rsidR="003405B6" w:rsidRPr="00981D8A" w:rsidRDefault="003405B6" w:rsidP="002F39F9">
            <w:pPr>
              <w:spacing w:before="11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0F1B0FB" w14:textId="77777777" w:rsidR="003405B6" w:rsidRPr="00981D8A" w:rsidRDefault="003405B6" w:rsidP="002F39F9">
            <w:pPr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Pr="00981D8A">
              <w:rPr>
                <w:rFonts w:eastAsia="Times New Roman"/>
                <w:sz w:val="18"/>
                <w:szCs w:val="18"/>
              </w:rPr>
              <w:t>/05/2022</w:t>
            </w:r>
          </w:p>
        </w:tc>
        <w:tc>
          <w:tcPr>
            <w:tcW w:w="4820" w:type="dxa"/>
          </w:tcPr>
          <w:p w14:paraId="531F3E43" w14:textId="77777777" w:rsidR="003405B6" w:rsidRPr="00981D8A" w:rsidRDefault="003405B6" w:rsidP="002F39F9">
            <w:pPr>
              <w:spacing w:before="10"/>
              <w:rPr>
                <w:rFonts w:eastAsia="Times New Roman"/>
                <w:sz w:val="18"/>
                <w:szCs w:val="18"/>
              </w:rPr>
            </w:pPr>
          </w:p>
          <w:p w14:paraId="70A46934" w14:textId="77777777" w:rsidR="003405B6" w:rsidRPr="00981D8A" w:rsidRDefault="003405B6" w:rsidP="002F39F9">
            <w:pPr>
              <w:ind w:left="7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 xml:space="preserve">Site: </w:t>
            </w:r>
            <w:r w:rsidRPr="00981D8A">
              <w:rPr>
                <w:rFonts w:eastAsia="Times New Roman"/>
                <w:bCs/>
                <w:color w:val="0563C1" w:themeColor="hyperlink"/>
                <w:spacing w:val="8"/>
                <w:sz w:val="18"/>
                <w:szCs w:val="18"/>
                <w:u w:val="single"/>
              </w:rPr>
              <w:t>https://www.ifg.edu.br/senadorcanedo/campus/ensino/editais</w:t>
            </w:r>
            <w:r w:rsidRPr="00981D8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</w:tr>
      <w:tr w:rsidR="003405B6" w:rsidRPr="00981D8A" w14:paraId="0C7B8C07" w14:textId="77777777" w:rsidTr="003405B6">
        <w:trPr>
          <w:trHeight w:val="993"/>
        </w:trPr>
        <w:tc>
          <w:tcPr>
            <w:tcW w:w="2410" w:type="dxa"/>
          </w:tcPr>
          <w:p w14:paraId="2FC64CC7" w14:textId="77777777" w:rsidR="003405B6" w:rsidRPr="00981D8A" w:rsidRDefault="003405B6" w:rsidP="002F39F9">
            <w:pPr>
              <w:spacing w:before="3"/>
              <w:ind w:left="141"/>
              <w:jc w:val="both"/>
              <w:rPr>
                <w:rFonts w:eastAsia="Times New Roman"/>
                <w:sz w:val="18"/>
                <w:szCs w:val="18"/>
              </w:rPr>
            </w:pPr>
          </w:p>
          <w:p w14:paraId="657C34F3" w14:textId="77777777" w:rsidR="003405B6" w:rsidRPr="00981D8A" w:rsidRDefault="003405B6" w:rsidP="002F39F9">
            <w:pPr>
              <w:spacing w:before="1"/>
              <w:ind w:left="141" w:right="10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Recurso</w:t>
            </w:r>
            <w:r>
              <w:rPr>
                <w:rFonts w:eastAsia="Times New Roman"/>
                <w:sz w:val="18"/>
                <w:szCs w:val="18"/>
              </w:rPr>
              <w:tab/>
              <w:t xml:space="preserve">contra </w:t>
            </w:r>
            <w:r w:rsidRPr="00981D8A">
              <w:rPr>
                <w:rFonts w:eastAsia="Times New Roman"/>
                <w:sz w:val="18"/>
                <w:szCs w:val="18"/>
              </w:rPr>
              <w:t>o Resultado Preliminar.</w:t>
            </w:r>
          </w:p>
        </w:tc>
        <w:tc>
          <w:tcPr>
            <w:tcW w:w="1701" w:type="dxa"/>
          </w:tcPr>
          <w:p w14:paraId="69083321" w14:textId="77777777" w:rsidR="003405B6" w:rsidRPr="00981D8A" w:rsidRDefault="003405B6" w:rsidP="002F39F9">
            <w:pPr>
              <w:spacing w:before="1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A9E658E" w14:textId="77777777" w:rsidR="003405B6" w:rsidRPr="00981D8A" w:rsidRDefault="003405B6" w:rsidP="002F39F9">
            <w:pPr>
              <w:spacing w:before="1"/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 w:rsidRPr="00981D8A">
              <w:rPr>
                <w:rFonts w:eastAsia="Times New Roman"/>
                <w:sz w:val="18"/>
                <w:szCs w:val="18"/>
              </w:rPr>
              <w:t>/05/2022</w:t>
            </w:r>
          </w:p>
        </w:tc>
        <w:tc>
          <w:tcPr>
            <w:tcW w:w="4820" w:type="dxa"/>
          </w:tcPr>
          <w:p w14:paraId="29AB005C" w14:textId="77777777" w:rsidR="003405B6" w:rsidRPr="00981D8A" w:rsidRDefault="003405B6" w:rsidP="002F39F9">
            <w:pPr>
              <w:spacing w:before="1"/>
              <w:rPr>
                <w:rFonts w:eastAsia="Times New Roman"/>
                <w:sz w:val="18"/>
                <w:szCs w:val="18"/>
              </w:rPr>
            </w:pPr>
          </w:p>
          <w:p w14:paraId="203981FF" w14:textId="77777777" w:rsidR="003405B6" w:rsidRPr="00981D8A" w:rsidRDefault="003405B6" w:rsidP="002F39F9">
            <w:pPr>
              <w:spacing w:before="1" w:line="343" w:lineRule="auto"/>
              <w:ind w:left="7" w:right="469"/>
              <w:rPr>
                <w:rFonts w:eastAsia="Times New Roman"/>
                <w:b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 xml:space="preserve">Enviar para o e-mail: </w:t>
            </w:r>
            <w:hyperlink r:id="rId7" w:history="1">
              <w:r w:rsidRPr="00981D8A">
                <w:rPr>
                  <w:rFonts w:eastAsia="Times New Roman"/>
                  <w:color w:val="0563C1" w:themeColor="hyperlink"/>
                  <w:sz w:val="18"/>
                  <w:szCs w:val="18"/>
                  <w:u w:val="single"/>
                </w:rPr>
                <w:t>editalafastamento2022@gmail.com</w:t>
              </w:r>
            </w:hyperlink>
          </w:p>
          <w:p w14:paraId="593CCC6E" w14:textId="77777777" w:rsidR="003405B6" w:rsidRPr="00981D8A" w:rsidRDefault="003405B6" w:rsidP="002F39F9">
            <w:pPr>
              <w:spacing w:before="1" w:line="343" w:lineRule="auto"/>
              <w:ind w:left="7" w:right="469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Assunto: Recurso - Nome do Candidato</w:t>
            </w:r>
          </w:p>
        </w:tc>
      </w:tr>
      <w:tr w:rsidR="003405B6" w:rsidRPr="00981D8A" w14:paraId="4B50C2C5" w14:textId="77777777" w:rsidTr="003405B6">
        <w:trPr>
          <w:trHeight w:val="1009"/>
        </w:trPr>
        <w:tc>
          <w:tcPr>
            <w:tcW w:w="2410" w:type="dxa"/>
          </w:tcPr>
          <w:p w14:paraId="7AB7A9E1" w14:textId="77777777" w:rsidR="003405B6" w:rsidRPr="00981D8A" w:rsidRDefault="003405B6" w:rsidP="002F39F9">
            <w:pPr>
              <w:spacing w:before="1"/>
              <w:ind w:left="141" w:right="105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Resposta aos recursos contra o Resultado Preliminar até as 18 horas.</w:t>
            </w:r>
          </w:p>
        </w:tc>
        <w:tc>
          <w:tcPr>
            <w:tcW w:w="1701" w:type="dxa"/>
          </w:tcPr>
          <w:p w14:paraId="72FD058F" w14:textId="77777777" w:rsidR="003405B6" w:rsidRPr="00981D8A" w:rsidRDefault="003405B6" w:rsidP="002F39F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14:paraId="6FCB43A5" w14:textId="77777777" w:rsidR="003405B6" w:rsidRPr="00981D8A" w:rsidRDefault="003405B6" w:rsidP="002F39F9">
            <w:pPr>
              <w:spacing w:before="11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3EF0527" w14:textId="77777777" w:rsidR="003405B6" w:rsidRPr="00981D8A" w:rsidRDefault="003405B6" w:rsidP="002F39F9">
            <w:pPr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981D8A">
              <w:rPr>
                <w:rFonts w:eastAsia="Times New Roman"/>
                <w:sz w:val="18"/>
                <w:szCs w:val="18"/>
              </w:rPr>
              <w:t>/05/2022</w:t>
            </w:r>
          </w:p>
        </w:tc>
        <w:tc>
          <w:tcPr>
            <w:tcW w:w="4820" w:type="dxa"/>
          </w:tcPr>
          <w:p w14:paraId="63A59EE1" w14:textId="77777777" w:rsidR="003405B6" w:rsidRPr="00981D8A" w:rsidRDefault="003405B6" w:rsidP="002F39F9">
            <w:pPr>
              <w:spacing w:before="11"/>
              <w:rPr>
                <w:rFonts w:eastAsia="Times New Roman"/>
                <w:sz w:val="18"/>
                <w:szCs w:val="18"/>
              </w:rPr>
            </w:pPr>
          </w:p>
          <w:p w14:paraId="63CD054A" w14:textId="77777777" w:rsidR="003405B6" w:rsidRPr="00981D8A" w:rsidRDefault="003405B6" w:rsidP="002F39F9">
            <w:pPr>
              <w:ind w:left="7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 xml:space="preserve">Site: </w:t>
            </w:r>
            <w:r w:rsidRPr="00981D8A">
              <w:rPr>
                <w:rFonts w:eastAsia="Times New Roman"/>
                <w:bCs/>
                <w:color w:val="0563C1" w:themeColor="hyperlink"/>
                <w:spacing w:val="8"/>
                <w:sz w:val="18"/>
                <w:szCs w:val="18"/>
                <w:u w:val="single"/>
              </w:rPr>
              <w:t>https://www.ifg.edu.br/senadorcanedo/campus/ensino/editais</w:t>
            </w:r>
            <w:r w:rsidRPr="00981D8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</w:tr>
      <w:tr w:rsidR="003405B6" w:rsidRPr="00981D8A" w14:paraId="6EE148CD" w14:textId="77777777" w:rsidTr="003405B6">
        <w:trPr>
          <w:trHeight w:val="1112"/>
        </w:trPr>
        <w:tc>
          <w:tcPr>
            <w:tcW w:w="2410" w:type="dxa"/>
          </w:tcPr>
          <w:p w14:paraId="744CE611" w14:textId="77777777" w:rsidR="003405B6" w:rsidRPr="00981D8A" w:rsidRDefault="003405B6" w:rsidP="002F39F9">
            <w:pPr>
              <w:spacing w:before="1"/>
              <w:ind w:left="141" w:right="105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Divulgação e</w:t>
            </w:r>
          </w:p>
          <w:p w14:paraId="45230699" w14:textId="77777777" w:rsidR="003405B6" w:rsidRPr="00981D8A" w:rsidRDefault="003405B6" w:rsidP="002F39F9">
            <w:pPr>
              <w:spacing w:before="1"/>
              <w:ind w:left="141" w:right="105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Homologação</w:t>
            </w:r>
            <w:r w:rsidRPr="00981D8A">
              <w:rPr>
                <w:rFonts w:eastAsia="Times New Roman"/>
                <w:sz w:val="18"/>
                <w:szCs w:val="18"/>
              </w:rPr>
              <w:tab/>
            </w:r>
            <w:r w:rsidRPr="00981D8A">
              <w:rPr>
                <w:rFonts w:eastAsia="Times New Roman"/>
                <w:spacing w:val="-9"/>
                <w:sz w:val="18"/>
                <w:szCs w:val="18"/>
              </w:rPr>
              <w:t xml:space="preserve">do </w:t>
            </w:r>
            <w:r w:rsidRPr="00981D8A">
              <w:rPr>
                <w:rFonts w:eastAsia="Times New Roman"/>
                <w:sz w:val="18"/>
                <w:szCs w:val="18"/>
              </w:rPr>
              <w:t>Resultado Final.</w:t>
            </w:r>
          </w:p>
        </w:tc>
        <w:tc>
          <w:tcPr>
            <w:tcW w:w="1701" w:type="dxa"/>
          </w:tcPr>
          <w:p w14:paraId="6BC0EF20" w14:textId="77777777" w:rsidR="003405B6" w:rsidRPr="00981D8A" w:rsidRDefault="003405B6" w:rsidP="002F39F9">
            <w:pPr>
              <w:spacing w:before="3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3A28CC5" w14:textId="77777777" w:rsidR="003405B6" w:rsidRPr="00981D8A" w:rsidRDefault="003405B6" w:rsidP="002F39F9">
            <w:pPr>
              <w:spacing w:before="1"/>
              <w:ind w:left="7"/>
              <w:jc w:val="center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Pr="00981D8A">
              <w:rPr>
                <w:rFonts w:eastAsia="Times New Roman"/>
                <w:sz w:val="18"/>
                <w:szCs w:val="18"/>
              </w:rPr>
              <w:t>/05/2022</w:t>
            </w:r>
          </w:p>
        </w:tc>
        <w:tc>
          <w:tcPr>
            <w:tcW w:w="4820" w:type="dxa"/>
          </w:tcPr>
          <w:p w14:paraId="6DFF3C01" w14:textId="77777777" w:rsidR="003405B6" w:rsidRPr="00981D8A" w:rsidRDefault="003405B6" w:rsidP="002F39F9">
            <w:pPr>
              <w:spacing w:before="3"/>
              <w:rPr>
                <w:rFonts w:eastAsia="Times New Roman"/>
                <w:sz w:val="18"/>
                <w:szCs w:val="18"/>
              </w:rPr>
            </w:pPr>
          </w:p>
          <w:p w14:paraId="73ADD56A" w14:textId="77777777" w:rsidR="003405B6" w:rsidRPr="00981D8A" w:rsidRDefault="003405B6" w:rsidP="002F39F9">
            <w:pPr>
              <w:spacing w:before="1"/>
              <w:ind w:left="7"/>
              <w:rPr>
                <w:rFonts w:eastAsia="Times New Roman"/>
                <w:sz w:val="18"/>
                <w:szCs w:val="18"/>
              </w:rPr>
            </w:pPr>
            <w:r w:rsidRPr="00981D8A">
              <w:rPr>
                <w:rFonts w:eastAsia="Times New Roman"/>
                <w:sz w:val="18"/>
                <w:szCs w:val="18"/>
              </w:rPr>
              <w:t xml:space="preserve">Site: </w:t>
            </w:r>
            <w:r w:rsidRPr="00981D8A">
              <w:rPr>
                <w:rFonts w:eastAsia="Times New Roman"/>
                <w:bCs/>
                <w:color w:val="0563C1" w:themeColor="hyperlink"/>
                <w:spacing w:val="8"/>
                <w:sz w:val="18"/>
                <w:szCs w:val="18"/>
                <w:u w:val="single"/>
              </w:rPr>
              <w:t>https://www.ifg.edu.br/senadorcanedo/campus/ensino/editais</w:t>
            </w:r>
            <w:r w:rsidRPr="00981D8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</w:tr>
    </w:tbl>
    <w:p w14:paraId="53B2E612" w14:textId="77777777" w:rsidR="003405B6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11311549" w14:textId="77777777" w:rsidR="003405B6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230A55B5" w14:textId="77777777" w:rsidR="003405B6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5E86BF78" w14:textId="77777777" w:rsidR="003405B6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726C39B4" w14:textId="77777777" w:rsidR="003405B6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3CEEA9CC" w14:textId="77777777" w:rsidR="003405B6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2AF4D73E" w14:textId="77777777" w:rsidR="003405B6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0DF24117" w14:textId="77777777" w:rsidR="003405B6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21B7C17C" w14:textId="77777777" w:rsidR="003405B6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21867961" w14:textId="77777777" w:rsidR="003405B6" w:rsidRDefault="003405B6" w:rsidP="003405B6">
      <w:pPr>
        <w:pStyle w:val="Standard"/>
        <w:spacing w:before="81"/>
        <w:ind w:right="108"/>
        <w:jc w:val="center"/>
      </w:pPr>
      <w:r>
        <w:rPr>
          <w:rFonts w:ascii="Arial" w:hAnsi="Arial" w:cs="Arial"/>
          <w:b/>
          <w:sz w:val="24"/>
          <w:szCs w:val="24"/>
        </w:rPr>
        <w:t>ANEXO II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</w:p>
    <w:p w14:paraId="3EEB5515" w14:textId="77777777" w:rsidR="003405B6" w:rsidRDefault="003405B6" w:rsidP="003405B6">
      <w:pPr>
        <w:pStyle w:val="Standard"/>
        <w:spacing w:before="81"/>
        <w:ind w:right="108"/>
        <w:jc w:val="center"/>
        <w:rPr>
          <w:rFonts w:ascii="Arial" w:hAnsi="Arial" w:cs="Arial"/>
          <w:b/>
          <w:spacing w:val="1"/>
          <w:sz w:val="24"/>
          <w:szCs w:val="24"/>
        </w:rPr>
      </w:pPr>
    </w:p>
    <w:p w14:paraId="652BCE1C" w14:textId="77777777" w:rsidR="003405B6" w:rsidRDefault="003405B6" w:rsidP="003405B6">
      <w:pPr>
        <w:pStyle w:val="Standard"/>
        <w:spacing w:before="81"/>
        <w:ind w:right="108"/>
        <w:jc w:val="center"/>
      </w:pPr>
      <w:r>
        <w:rPr>
          <w:rFonts w:ascii="Arial" w:hAnsi="Arial" w:cs="Arial"/>
          <w:b/>
          <w:sz w:val="24"/>
          <w:szCs w:val="24"/>
        </w:rPr>
        <w:t>FORMULÁRIOS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SOLICITAÇÃO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PARA AFASTAMENTO</w:t>
      </w:r>
    </w:p>
    <w:p w14:paraId="5C8EECF3" w14:textId="77777777" w:rsidR="003405B6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72250BE1" w14:textId="77777777" w:rsidR="003405B6" w:rsidRDefault="003405B6" w:rsidP="003405B6">
      <w:pPr>
        <w:spacing w:before="93"/>
        <w:jc w:val="center"/>
        <w:rPr>
          <w:rFonts w:eastAsia="Carlito"/>
          <w:b/>
          <w:sz w:val="20"/>
          <w:szCs w:val="20"/>
        </w:rPr>
      </w:pPr>
      <w:r w:rsidRPr="00666982">
        <w:rPr>
          <w:rFonts w:eastAsia="Carlito"/>
          <w:b/>
          <w:sz w:val="20"/>
          <w:szCs w:val="20"/>
        </w:rPr>
        <w:t>FORMULÁRIO DE SOLICITAÇÃO PARA AFASTAMENTO</w:t>
      </w:r>
      <w:r>
        <w:rPr>
          <w:rFonts w:eastAsia="Carlito"/>
          <w:b/>
          <w:sz w:val="20"/>
          <w:szCs w:val="20"/>
        </w:rPr>
        <w:t xml:space="preserve"> </w:t>
      </w:r>
      <w:r w:rsidRPr="00666982">
        <w:rPr>
          <w:rFonts w:eastAsia="Carlito"/>
          <w:b/>
          <w:sz w:val="20"/>
          <w:szCs w:val="20"/>
        </w:rPr>
        <w:t xml:space="preserve">DOCENTE </w:t>
      </w:r>
    </w:p>
    <w:p w14:paraId="12459C45" w14:textId="77777777" w:rsidR="003405B6" w:rsidRDefault="003405B6" w:rsidP="003405B6">
      <w:pPr>
        <w:spacing w:before="93"/>
        <w:jc w:val="center"/>
        <w:rPr>
          <w:rFonts w:eastAsia="Carlito"/>
          <w:b/>
          <w:sz w:val="20"/>
          <w:szCs w:val="20"/>
        </w:rPr>
      </w:pPr>
      <w:r w:rsidRPr="00666982">
        <w:rPr>
          <w:rFonts w:eastAsia="Carlito"/>
          <w:b/>
          <w:sz w:val="20"/>
          <w:szCs w:val="20"/>
        </w:rPr>
        <w:t>MODALIDADE: MESTRADO/DOUTORADO</w:t>
      </w:r>
    </w:p>
    <w:p w14:paraId="1388BB57" w14:textId="77777777" w:rsidR="003405B6" w:rsidRDefault="003405B6" w:rsidP="003405B6">
      <w:pPr>
        <w:spacing w:before="93"/>
        <w:jc w:val="center"/>
        <w:rPr>
          <w:rFonts w:eastAsia="Carlito"/>
          <w:b/>
          <w:sz w:val="20"/>
          <w:szCs w:val="20"/>
        </w:rPr>
      </w:pPr>
    </w:p>
    <w:tbl>
      <w:tblPr>
        <w:tblStyle w:val="Tabelacomgrade"/>
        <w:tblpPr w:leftFromText="141" w:rightFromText="141" w:horzAnchor="page" w:tblpX="2260" w:tblpY="1065"/>
        <w:tblW w:w="7645" w:type="dxa"/>
        <w:tblLook w:val="04A0" w:firstRow="1" w:lastRow="0" w:firstColumn="1" w:lastColumn="0" w:noHBand="0" w:noVBand="1"/>
      </w:tblPr>
      <w:tblGrid>
        <w:gridCol w:w="4184"/>
        <w:gridCol w:w="3461"/>
      </w:tblGrid>
      <w:tr w:rsidR="003405B6" w14:paraId="521A715E" w14:textId="77777777" w:rsidTr="003405B6">
        <w:trPr>
          <w:trHeight w:val="421"/>
        </w:trPr>
        <w:tc>
          <w:tcPr>
            <w:tcW w:w="7645" w:type="dxa"/>
            <w:gridSpan w:val="2"/>
            <w:shd w:val="clear" w:color="auto" w:fill="D9D9D9" w:themeFill="background1" w:themeFillShade="D9"/>
          </w:tcPr>
          <w:p w14:paraId="7F87BBE3" w14:textId="77777777" w:rsidR="003405B6" w:rsidRPr="00832901" w:rsidRDefault="003405B6" w:rsidP="003405B6">
            <w:pPr>
              <w:pStyle w:val="TableParagraph"/>
              <w:spacing w:before="2"/>
              <w:ind w:right="108"/>
              <w:rPr>
                <w:b/>
                <w:sz w:val="19"/>
              </w:rPr>
            </w:pPr>
            <w:r w:rsidRPr="00832901">
              <w:rPr>
                <w:b/>
                <w:sz w:val="19"/>
              </w:rPr>
              <w:t>1.DADOS GERAIS</w:t>
            </w:r>
          </w:p>
          <w:p w14:paraId="153FF804" w14:textId="77777777" w:rsidR="003405B6" w:rsidRPr="00666982" w:rsidRDefault="003405B6" w:rsidP="003405B6">
            <w:pPr>
              <w:pStyle w:val="TableParagraph"/>
              <w:spacing w:before="2"/>
              <w:ind w:right="108"/>
              <w:rPr>
                <w:spacing w:val="-3"/>
                <w:sz w:val="19"/>
              </w:rPr>
            </w:pPr>
          </w:p>
        </w:tc>
      </w:tr>
      <w:tr w:rsidR="003405B6" w14:paraId="77881E41" w14:textId="77777777" w:rsidTr="003405B6">
        <w:trPr>
          <w:trHeight w:val="523"/>
        </w:trPr>
        <w:tc>
          <w:tcPr>
            <w:tcW w:w="4184" w:type="dxa"/>
          </w:tcPr>
          <w:p w14:paraId="5B7BFAAA" w14:textId="77777777" w:rsidR="003405B6" w:rsidRPr="00666982" w:rsidRDefault="003405B6" w:rsidP="003405B6">
            <w:pPr>
              <w:spacing w:before="93"/>
              <w:rPr>
                <w:rFonts w:eastAsia="Carlito"/>
                <w:sz w:val="20"/>
                <w:szCs w:val="20"/>
              </w:rPr>
            </w:pPr>
            <w:r w:rsidRPr="00666982">
              <w:rPr>
                <w:sz w:val="19"/>
              </w:rPr>
              <w:t>Nome</w:t>
            </w:r>
            <w:r w:rsidRPr="00666982">
              <w:rPr>
                <w:spacing w:val="-8"/>
                <w:sz w:val="19"/>
              </w:rPr>
              <w:t xml:space="preserve"> </w:t>
            </w:r>
            <w:r w:rsidRPr="00666982">
              <w:rPr>
                <w:sz w:val="19"/>
              </w:rPr>
              <w:t>Completo:</w:t>
            </w:r>
          </w:p>
        </w:tc>
        <w:tc>
          <w:tcPr>
            <w:tcW w:w="3461" w:type="dxa"/>
          </w:tcPr>
          <w:p w14:paraId="3E4C2B97" w14:textId="77777777" w:rsidR="003405B6" w:rsidRPr="00666982" w:rsidRDefault="003405B6" w:rsidP="003405B6">
            <w:pPr>
              <w:pStyle w:val="TableParagraph"/>
              <w:spacing w:before="2"/>
              <w:ind w:right="108"/>
            </w:pPr>
            <w:r w:rsidRPr="00666982">
              <w:rPr>
                <w:spacing w:val="-3"/>
                <w:sz w:val="19"/>
              </w:rPr>
              <w:t>Período</w:t>
            </w:r>
            <w:r w:rsidRPr="00666982">
              <w:rPr>
                <w:spacing w:val="-8"/>
                <w:sz w:val="19"/>
              </w:rPr>
              <w:t xml:space="preserve"> </w:t>
            </w:r>
            <w:r w:rsidRPr="00666982">
              <w:rPr>
                <w:spacing w:val="-3"/>
                <w:sz w:val="19"/>
              </w:rPr>
              <w:t>de</w:t>
            </w:r>
            <w:r w:rsidRPr="00666982">
              <w:rPr>
                <w:spacing w:val="-8"/>
                <w:sz w:val="19"/>
              </w:rPr>
              <w:t xml:space="preserve"> </w:t>
            </w:r>
            <w:r w:rsidRPr="00666982">
              <w:rPr>
                <w:spacing w:val="-3"/>
                <w:sz w:val="19"/>
              </w:rPr>
              <w:t>Expectativa</w:t>
            </w:r>
            <w:r w:rsidRPr="00666982">
              <w:rPr>
                <w:spacing w:val="-8"/>
                <w:sz w:val="19"/>
              </w:rPr>
              <w:t xml:space="preserve"> </w:t>
            </w:r>
            <w:r w:rsidRPr="00666982">
              <w:rPr>
                <w:spacing w:val="-2"/>
                <w:sz w:val="19"/>
              </w:rPr>
              <w:t>para</w:t>
            </w:r>
            <w:r w:rsidRPr="00666982">
              <w:rPr>
                <w:spacing w:val="-7"/>
                <w:sz w:val="19"/>
              </w:rPr>
              <w:t xml:space="preserve"> </w:t>
            </w:r>
            <w:r w:rsidRPr="00666982">
              <w:rPr>
                <w:spacing w:val="-2"/>
                <w:sz w:val="19"/>
              </w:rPr>
              <w:t>o</w:t>
            </w:r>
            <w:r w:rsidRPr="00666982">
              <w:rPr>
                <w:spacing w:val="31"/>
                <w:sz w:val="19"/>
              </w:rPr>
              <w:t xml:space="preserve"> </w:t>
            </w:r>
            <w:r w:rsidRPr="00666982">
              <w:rPr>
                <w:spacing w:val="-2"/>
                <w:sz w:val="19"/>
              </w:rPr>
              <w:t>Afastamento</w:t>
            </w:r>
          </w:p>
          <w:p w14:paraId="0B3125E9" w14:textId="77777777" w:rsidR="003405B6" w:rsidRPr="00666982" w:rsidRDefault="003405B6" w:rsidP="003405B6">
            <w:pPr>
              <w:spacing w:before="93"/>
              <w:rPr>
                <w:rFonts w:eastAsia="Carlito"/>
                <w:sz w:val="20"/>
                <w:szCs w:val="20"/>
              </w:rPr>
            </w:pPr>
          </w:p>
        </w:tc>
      </w:tr>
      <w:tr w:rsidR="003405B6" w14:paraId="0AC8108C" w14:textId="77777777" w:rsidTr="003405B6">
        <w:trPr>
          <w:trHeight w:val="610"/>
        </w:trPr>
        <w:tc>
          <w:tcPr>
            <w:tcW w:w="4184" w:type="dxa"/>
          </w:tcPr>
          <w:p w14:paraId="3BFD8FCF" w14:textId="77777777" w:rsidR="003405B6" w:rsidRDefault="003405B6" w:rsidP="003405B6">
            <w:pPr>
              <w:spacing w:before="93"/>
              <w:rPr>
                <w:spacing w:val="-3"/>
                <w:sz w:val="19"/>
              </w:rPr>
            </w:pPr>
            <w:r w:rsidRPr="00666982">
              <w:rPr>
                <w:spacing w:val="-4"/>
                <w:sz w:val="19"/>
              </w:rPr>
              <w:t>Matrícula</w:t>
            </w:r>
            <w:r w:rsidRPr="00666982">
              <w:rPr>
                <w:spacing w:val="-6"/>
                <w:sz w:val="19"/>
              </w:rPr>
              <w:t xml:space="preserve"> </w:t>
            </w:r>
            <w:r w:rsidRPr="00666982">
              <w:rPr>
                <w:spacing w:val="-3"/>
                <w:sz w:val="19"/>
              </w:rPr>
              <w:t>/</w:t>
            </w:r>
            <w:r w:rsidRPr="00666982">
              <w:rPr>
                <w:spacing w:val="-8"/>
                <w:sz w:val="19"/>
              </w:rPr>
              <w:t xml:space="preserve"> </w:t>
            </w:r>
            <w:r w:rsidRPr="00666982">
              <w:rPr>
                <w:spacing w:val="-3"/>
                <w:sz w:val="19"/>
              </w:rPr>
              <w:t>SIAPE:</w:t>
            </w:r>
          </w:p>
          <w:p w14:paraId="0982DD22" w14:textId="77777777" w:rsidR="003405B6" w:rsidRPr="00666982" w:rsidRDefault="003405B6" w:rsidP="003405B6">
            <w:pPr>
              <w:spacing w:before="93"/>
              <w:rPr>
                <w:rFonts w:eastAsia="Carlito"/>
                <w:sz w:val="20"/>
                <w:szCs w:val="20"/>
              </w:rPr>
            </w:pPr>
          </w:p>
        </w:tc>
        <w:tc>
          <w:tcPr>
            <w:tcW w:w="3461" w:type="dxa"/>
          </w:tcPr>
          <w:p w14:paraId="7C6A0829" w14:textId="77777777" w:rsidR="003405B6" w:rsidRPr="00666982" w:rsidRDefault="003405B6" w:rsidP="003405B6">
            <w:pPr>
              <w:spacing w:before="93"/>
              <w:rPr>
                <w:rFonts w:eastAsia="Carlito"/>
                <w:sz w:val="20"/>
                <w:szCs w:val="20"/>
              </w:rPr>
            </w:pPr>
            <w:r w:rsidRPr="00666982">
              <w:rPr>
                <w:spacing w:val="-7"/>
                <w:sz w:val="19"/>
              </w:rPr>
              <w:t>E-mail</w:t>
            </w:r>
            <w:r w:rsidRPr="00666982">
              <w:rPr>
                <w:spacing w:val="-17"/>
                <w:sz w:val="19"/>
              </w:rPr>
              <w:t xml:space="preserve"> </w:t>
            </w:r>
            <w:r w:rsidRPr="00666982">
              <w:rPr>
                <w:spacing w:val="-7"/>
                <w:sz w:val="19"/>
              </w:rPr>
              <w:t>Institucional:</w:t>
            </w:r>
          </w:p>
        </w:tc>
      </w:tr>
      <w:tr w:rsidR="003405B6" w14:paraId="26BF1249" w14:textId="77777777" w:rsidTr="003405B6">
        <w:trPr>
          <w:trHeight w:val="610"/>
        </w:trPr>
        <w:tc>
          <w:tcPr>
            <w:tcW w:w="4184" w:type="dxa"/>
          </w:tcPr>
          <w:p w14:paraId="382F83E1" w14:textId="77777777" w:rsidR="003405B6" w:rsidRDefault="003405B6" w:rsidP="003405B6">
            <w:pPr>
              <w:spacing w:before="93"/>
              <w:rPr>
                <w:sz w:val="19"/>
              </w:rPr>
            </w:pPr>
            <w:r w:rsidRPr="00666982">
              <w:rPr>
                <w:spacing w:val="-1"/>
                <w:sz w:val="19"/>
              </w:rPr>
              <w:t>Campus</w:t>
            </w:r>
            <w:r w:rsidRPr="00666982">
              <w:rPr>
                <w:spacing w:val="-10"/>
                <w:sz w:val="19"/>
              </w:rPr>
              <w:t xml:space="preserve"> </w:t>
            </w:r>
            <w:r w:rsidRPr="00666982">
              <w:rPr>
                <w:sz w:val="19"/>
              </w:rPr>
              <w:t>/</w:t>
            </w:r>
            <w:r w:rsidRPr="00666982">
              <w:rPr>
                <w:spacing w:val="-11"/>
                <w:sz w:val="19"/>
              </w:rPr>
              <w:t xml:space="preserve"> </w:t>
            </w:r>
            <w:r w:rsidRPr="00666982">
              <w:rPr>
                <w:sz w:val="19"/>
              </w:rPr>
              <w:t>Setor:</w:t>
            </w:r>
          </w:p>
          <w:p w14:paraId="11E33159" w14:textId="77777777" w:rsidR="003405B6" w:rsidRPr="00666982" w:rsidRDefault="003405B6" w:rsidP="003405B6">
            <w:pPr>
              <w:spacing w:before="93"/>
              <w:rPr>
                <w:rFonts w:eastAsia="Carlito"/>
                <w:sz w:val="20"/>
                <w:szCs w:val="20"/>
              </w:rPr>
            </w:pPr>
          </w:p>
        </w:tc>
        <w:tc>
          <w:tcPr>
            <w:tcW w:w="3461" w:type="dxa"/>
          </w:tcPr>
          <w:p w14:paraId="53E8D84E" w14:textId="77777777" w:rsidR="003405B6" w:rsidRPr="00666982" w:rsidRDefault="003405B6" w:rsidP="003405B6">
            <w:pPr>
              <w:spacing w:before="93"/>
              <w:rPr>
                <w:rFonts w:eastAsia="Carlito"/>
                <w:sz w:val="20"/>
                <w:szCs w:val="20"/>
              </w:rPr>
            </w:pPr>
            <w:r w:rsidRPr="00666982">
              <w:rPr>
                <w:sz w:val="19"/>
              </w:rPr>
              <w:t>Telefone:</w:t>
            </w:r>
          </w:p>
        </w:tc>
      </w:tr>
      <w:tr w:rsidR="003405B6" w14:paraId="415A10C5" w14:textId="77777777" w:rsidTr="003405B6">
        <w:trPr>
          <w:trHeight w:val="610"/>
        </w:trPr>
        <w:tc>
          <w:tcPr>
            <w:tcW w:w="4184" w:type="dxa"/>
          </w:tcPr>
          <w:p w14:paraId="0B2D4E38" w14:textId="77777777" w:rsidR="003405B6" w:rsidRDefault="003405B6" w:rsidP="003405B6">
            <w:pPr>
              <w:spacing w:before="93"/>
              <w:rPr>
                <w:spacing w:val="-4"/>
                <w:sz w:val="19"/>
              </w:rPr>
            </w:pPr>
            <w:r w:rsidRPr="00666982">
              <w:rPr>
                <w:spacing w:val="-4"/>
                <w:sz w:val="19"/>
              </w:rPr>
              <w:t>Nome do</w:t>
            </w:r>
            <w:r w:rsidRPr="00666982">
              <w:rPr>
                <w:spacing w:val="-2"/>
                <w:sz w:val="19"/>
              </w:rPr>
              <w:t xml:space="preserve"> </w:t>
            </w:r>
            <w:r w:rsidRPr="00666982">
              <w:rPr>
                <w:spacing w:val="-4"/>
                <w:sz w:val="19"/>
              </w:rPr>
              <w:t>Programa/</w:t>
            </w:r>
            <w:r w:rsidRPr="00666982">
              <w:rPr>
                <w:spacing w:val="-7"/>
                <w:sz w:val="19"/>
              </w:rPr>
              <w:t xml:space="preserve"> </w:t>
            </w:r>
            <w:r w:rsidRPr="00666982">
              <w:rPr>
                <w:spacing w:val="-4"/>
                <w:sz w:val="19"/>
              </w:rPr>
              <w:t>Instituição:</w:t>
            </w:r>
          </w:p>
          <w:p w14:paraId="641E69B2" w14:textId="77777777" w:rsidR="003405B6" w:rsidRPr="00666982" w:rsidRDefault="003405B6" w:rsidP="003405B6">
            <w:pPr>
              <w:spacing w:before="93"/>
              <w:rPr>
                <w:rFonts w:eastAsia="Carlito"/>
                <w:sz w:val="20"/>
                <w:szCs w:val="20"/>
              </w:rPr>
            </w:pPr>
          </w:p>
        </w:tc>
        <w:tc>
          <w:tcPr>
            <w:tcW w:w="3461" w:type="dxa"/>
          </w:tcPr>
          <w:p w14:paraId="7DC9CA12" w14:textId="77777777" w:rsidR="003405B6" w:rsidRPr="00666982" w:rsidRDefault="003405B6" w:rsidP="003405B6">
            <w:pPr>
              <w:spacing w:before="93"/>
              <w:rPr>
                <w:rFonts w:eastAsia="Carlito"/>
                <w:sz w:val="20"/>
                <w:szCs w:val="20"/>
              </w:rPr>
            </w:pPr>
            <w:r w:rsidRPr="00666982">
              <w:rPr>
                <w:spacing w:val="-4"/>
                <w:sz w:val="19"/>
              </w:rPr>
              <w:t>Ano/Semestre</w:t>
            </w:r>
            <w:r w:rsidRPr="00666982">
              <w:rPr>
                <w:spacing w:val="-8"/>
                <w:sz w:val="19"/>
              </w:rPr>
              <w:t xml:space="preserve"> </w:t>
            </w:r>
            <w:r w:rsidRPr="00666982">
              <w:rPr>
                <w:spacing w:val="-4"/>
                <w:sz w:val="19"/>
              </w:rPr>
              <w:t>de</w:t>
            </w:r>
            <w:r w:rsidRPr="00666982">
              <w:rPr>
                <w:spacing w:val="-8"/>
                <w:sz w:val="19"/>
              </w:rPr>
              <w:t xml:space="preserve"> </w:t>
            </w:r>
            <w:r w:rsidRPr="00666982">
              <w:rPr>
                <w:spacing w:val="-3"/>
                <w:sz w:val="19"/>
              </w:rPr>
              <w:t>Matrícula</w:t>
            </w:r>
            <w:r w:rsidRPr="00666982">
              <w:rPr>
                <w:spacing w:val="-7"/>
                <w:sz w:val="19"/>
              </w:rPr>
              <w:t xml:space="preserve"> </w:t>
            </w:r>
            <w:r w:rsidRPr="00666982">
              <w:rPr>
                <w:spacing w:val="-3"/>
                <w:sz w:val="19"/>
              </w:rPr>
              <w:t>no</w:t>
            </w:r>
            <w:r w:rsidRPr="00666982">
              <w:rPr>
                <w:spacing w:val="-7"/>
                <w:sz w:val="19"/>
              </w:rPr>
              <w:t xml:space="preserve"> </w:t>
            </w:r>
            <w:r w:rsidRPr="00666982">
              <w:rPr>
                <w:spacing w:val="-3"/>
                <w:sz w:val="19"/>
              </w:rPr>
              <w:t>Programa:</w:t>
            </w:r>
          </w:p>
        </w:tc>
      </w:tr>
    </w:tbl>
    <w:tbl>
      <w:tblPr>
        <w:tblW w:w="4650" w:type="pct"/>
        <w:tblInd w:w="5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5"/>
        <w:gridCol w:w="1824"/>
        <w:gridCol w:w="1031"/>
        <w:gridCol w:w="917"/>
        <w:gridCol w:w="950"/>
      </w:tblGrid>
      <w:tr w:rsidR="003405B6" w:rsidRPr="005A4EBD" w14:paraId="0212EF98" w14:textId="77777777" w:rsidTr="002F39F9">
        <w:trPr>
          <w:cantSplit/>
          <w:trHeight w:val="389"/>
          <w:tblHeader/>
        </w:trPr>
        <w:tc>
          <w:tcPr>
            <w:tcW w:w="9799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15" w:type="dxa"/>
            </w:tcMar>
          </w:tcPr>
          <w:p w14:paraId="374235B3" w14:textId="77777777" w:rsidR="003405B6" w:rsidRPr="005A4EBD" w:rsidRDefault="003405B6" w:rsidP="002F39F9">
            <w:pPr>
              <w:rPr>
                <w:rFonts w:eastAsia="Carlito"/>
                <w:b/>
                <w:sz w:val="18"/>
                <w:szCs w:val="18"/>
              </w:rPr>
            </w:pPr>
            <w:r>
              <w:rPr>
                <w:rFonts w:eastAsia="Carlito"/>
                <w:b/>
                <w:sz w:val="18"/>
                <w:szCs w:val="18"/>
              </w:rPr>
              <w:lastRenderedPageBreak/>
              <w:t>2. CRITÉRIOS PARA PONTUAÇÃO (FINS DE CLASSIFICAÇÃO)</w:t>
            </w:r>
          </w:p>
        </w:tc>
      </w:tr>
      <w:tr w:rsidR="003405B6" w:rsidRPr="005A4EBD" w14:paraId="4F1ADEDF" w14:textId="77777777" w:rsidTr="002F39F9">
        <w:trPr>
          <w:cantSplit/>
          <w:trHeight w:val="389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15" w:type="dxa"/>
            </w:tcMar>
          </w:tcPr>
          <w:p w14:paraId="2B7E4C59" w14:textId="77777777" w:rsidR="003405B6" w:rsidRPr="005A4EBD" w:rsidRDefault="003405B6" w:rsidP="002F39F9">
            <w:pPr>
              <w:jc w:val="center"/>
              <w:rPr>
                <w:rFonts w:eastAsia="Carlito"/>
                <w:b/>
                <w:sz w:val="18"/>
                <w:szCs w:val="18"/>
              </w:rPr>
            </w:pPr>
            <w:r w:rsidRPr="005A4EBD">
              <w:rPr>
                <w:rFonts w:eastAsia="Carlito"/>
                <w:b/>
                <w:sz w:val="18"/>
                <w:szCs w:val="18"/>
              </w:rPr>
              <w:t>Critério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15" w:type="dxa"/>
            </w:tcMar>
          </w:tcPr>
          <w:p w14:paraId="2743B9AB" w14:textId="77777777" w:rsidR="003405B6" w:rsidRPr="005A4EBD" w:rsidRDefault="003405B6" w:rsidP="002F39F9">
            <w:pPr>
              <w:jc w:val="center"/>
              <w:rPr>
                <w:rFonts w:eastAsia="Carlito"/>
                <w:b/>
                <w:sz w:val="18"/>
                <w:szCs w:val="18"/>
              </w:rPr>
            </w:pPr>
            <w:r w:rsidRPr="005A4EBD">
              <w:rPr>
                <w:rFonts w:eastAsia="Carlito"/>
                <w:b/>
                <w:sz w:val="18"/>
                <w:szCs w:val="18"/>
              </w:rPr>
              <w:t>Dados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C369C9A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/>
                <w:sz w:val="18"/>
                <w:szCs w:val="18"/>
              </w:rPr>
              <w:t xml:space="preserve">Pontuação </w:t>
            </w:r>
          </w:p>
          <w:p w14:paraId="0622A4BA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/>
                <w:sz w:val="18"/>
                <w:szCs w:val="18"/>
              </w:rPr>
              <w:t>Por Critério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15" w:type="dxa"/>
            </w:tcMar>
          </w:tcPr>
          <w:p w14:paraId="7A1632E2" w14:textId="77777777" w:rsidR="003405B6" w:rsidRPr="005A4EBD" w:rsidRDefault="003405B6" w:rsidP="002F39F9">
            <w:pPr>
              <w:jc w:val="center"/>
              <w:rPr>
                <w:rFonts w:eastAsia="Carlito"/>
                <w:b/>
                <w:sz w:val="18"/>
                <w:szCs w:val="18"/>
              </w:rPr>
            </w:pPr>
            <w:r w:rsidRPr="005A4EBD">
              <w:rPr>
                <w:rFonts w:eastAsia="Carlito"/>
                <w:b/>
                <w:sz w:val="18"/>
                <w:szCs w:val="18"/>
              </w:rPr>
              <w:t>Pontuação</w:t>
            </w:r>
          </w:p>
          <w:p w14:paraId="40AAF499" w14:textId="77777777" w:rsidR="003405B6" w:rsidRPr="005A4EBD" w:rsidRDefault="003405B6" w:rsidP="002F39F9">
            <w:pPr>
              <w:jc w:val="center"/>
              <w:rPr>
                <w:rFonts w:eastAsia="Carlito"/>
                <w:b/>
                <w:sz w:val="18"/>
                <w:szCs w:val="18"/>
              </w:rPr>
            </w:pPr>
            <w:r w:rsidRPr="005A4EBD">
              <w:rPr>
                <w:rFonts w:eastAsia="Carlito"/>
                <w:b/>
                <w:sz w:val="18"/>
                <w:szCs w:val="18"/>
              </w:rPr>
              <w:t>Máxima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15" w:type="dxa"/>
            </w:tcMar>
          </w:tcPr>
          <w:p w14:paraId="79766C04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/>
                <w:sz w:val="18"/>
                <w:szCs w:val="18"/>
              </w:rPr>
              <w:t>Pontuação Obtida</w:t>
            </w:r>
          </w:p>
        </w:tc>
      </w:tr>
      <w:tr w:rsidR="003405B6" w:rsidRPr="005A4EBD" w14:paraId="355DA85B" w14:textId="77777777" w:rsidTr="002F39F9">
        <w:trPr>
          <w:trHeight w:val="1339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54E4EFF2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1. Cordenador (a) de Projeto de Ensino/ Pesquisa/ Extensão finalizado  em sua respectiva pro-reitoria do Instituto Federal de Educação, Ciência e Tecnologia de Goiás; (acima de 6 meses)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DD5F612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finalizados nos últimos 05(cinco) anos.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44E049A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3 pontos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0136FBA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12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4B1D5A4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3532879E" w14:textId="77777777" w:rsidTr="002F39F9">
        <w:trPr>
          <w:cantSplit/>
          <w:trHeight w:val="593"/>
          <w:tblHeader/>
        </w:trPr>
        <w:tc>
          <w:tcPr>
            <w:tcW w:w="39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5107FE5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2. Coordenação de  Ação de extensão acima de 4hs</w:t>
            </w:r>
          </w:p>
          <w:p w14:paraId="45075DD7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6A7DF4A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finalizados nos últimos 05(cinco)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12E0016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1,5 pontos</w:t>
            </w:r>
          </w:p>
          <w:p w14:paraId="4CC61C8A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741BE16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02637AB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66639AF3" w14:textId="77777777" w:rsidTr="002F39F9">
        <w:trPr>
          <w:cantSplit/>
          <w:trHeight w:val="593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E8992D6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ED2FECC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em andamento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F85B70A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0,5 ponto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7CC0027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05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82ECC61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45180D71" w14:textId="77777777" w:rsidTr="002F39F9">
        <w:trPr>
          <w:cantSplit/>
          <w:trHeight w:val="593"/>
          <w:tblHeader/>
        </w:trPr>
        <w:tc>
          <w:tcPr>
            <w:tcW w:w="39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163C43D5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3. Coordenação  de  Ação de extensão abaixo de 4hs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102F6E8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finalizados nos últimos 05(cinco)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9C6E26C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 ponto</w:t>
            </w:r>
          </w:p>
          <w:p w14:paraId="2DE90F4B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0FC83B7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255EAA8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  <w:lang w:val="pt-BR"/>
              </w:rPr>
            </w:pPr>
          </w:p>
        </w:tc>
      </w:tr>
      <w:tr w:rsidR="003405B6" w:rsidRPr="005A4EBD" w14:paraId="162DDF73" w14:textId="77777777" w:rsidTr="002F39F9">
        <w:trPr>
          <w:cantSplit/>
          <w:trHeight w:val="593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46C87CCB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468624C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em andamento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38FBC54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0,5 ponto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C389744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05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20FE0BF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  <w:lang w:val="pt-BR"/>
              </w:rPr>
            </w:pPr>
          </w:p>
        </w:tc>
      </w:tr>
      <w:tr w:rsidR="003405B6" w:rsidRPr="005A4EBD" w14:paraId="11AE6B79" w14:textId="77777777" w:rsidTr="002F39F9">
        <w:trPr>
          <w:cantSplit/>
          <w:trHeight w:val="1344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78E1ED01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4. Coordenação de grupo de pesquisa cadastrado no IFG.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E4E4257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Semestre finalizados nos últimos 05(cinco)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B53CA8F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0,5 ponto por semestre completo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88ED0AE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9E85915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  <w:lang w:val="pt-BR"/>
              </w:rPr>
            </w:pPr>
          </w:p>
        </w:tc>
      </w:tr>
      <w:tr w:rsidR="003405B6" w:rsidRPr="005A4EBD" w14:paraId="111A82A5" w14:textId="77777777" w:rsidTr="002F39F9">
        <w:trPr>
          <w:cantSplit/>
          <w:trHeight w:val="1108"/>
          <w:tblHeader/>
        </w:trPr>
        <w:tc>
          <w:tcPr>
            <w:tcW w:w="39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B5DC98F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5. Participação em projeto de pesquisa (pontuação máxima 10 pontos);</w:t>
            </w:r>
          </w:p>
          <w:p w14:paraId="080A7388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(de 6 meses a cima)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3FED032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finalizados nos últimos 05(cinco)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185D2F3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 ponto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5FA845F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6B53762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  <w:lang w:val="pt-BR"/>
              </w:rPr>
            </w:pPr>
          </w:p>
        </w:tc>
      </w:tr>
      <w:tr w:rsidR="003405B6" w:rsidRPr="005A4EBD" w14:paraId="33C8C394" w14:textId="77777777" w:rsidTr="002F39F9">
        <w:trPr>
          <w:cantSplit/>
          <w:trHeight w:val="593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4112B7D4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6230939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em andamento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92594F2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0,5 ponto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1CFB51A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05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86347DE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300A3DCE" w14:textId="77777777" w:rsidTr="002F39F9">
        <w:trPr>
          <w:cantSplit/>
          <w:trHeight w:val="390"/>
          <w:tblHeader/>
        </w:trPr>
        <w:tc>
          <w:tcPr>
            <w:tcW w:w="39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3803CA86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6. Participação em Ação de extensão de até 4 hs</w:t>
            </w:r>
          </w:p>
          <w:p w14:paraId="047D54A5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724E8E0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finalizados nos últimos 05(cinco)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E06B649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 ponto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28BF15A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  <w:p w14:paraId="6DB6D392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9DF8BFE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2578E2C0" w14:textId="77777777" w:rsidTr="002F39F9">
        <w:trPr>
          <w:cantSplit/>
          <w:trHeight w:val="593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13F1D9F6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04368D7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em andamento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519DBF7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0,5 ponto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C188717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05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4038101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280AD810" w14:textId="77777777" w:rsidTr="002F39F9">
        <w:trPr>
          <w:cantSplit/>
          <w:trHeight w:val="593"/>
          <w:tblHeader/>
        </w:trPr>
        <w:tc>
          <w:tcPr>
            <w:tcW w:w="39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299F9BFE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7. Participação de Ação de extensão acima de 4hs</w:t>
            </w:r>
          </w:p>
          <w:p w14:paraId="6B303A9C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4455C9F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finalizados nos últimos 05(cinco)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3FF139B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1,5 pontos</w:t>
            </w:r>
          </w:p>
          <w:p w14:paraId="4BA004F6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4EB4189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  <w:p w14:paraId="603DFB63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4E1DDE8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1482AAF9" w14:textId="77777777" w:rsidTr="002F39F9">
        <w:trPr>
          <w:cantSplit/>
          <w:trHeight w:val="593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430F9BEE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8DDC331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Projeto em andamento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E95FE72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0,5 ponto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B4F5ED6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05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EF628AA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79E8A5F1" w14:textId="77777777" w:rsidTr="002F39F9">
        <w:trPr>
          <w:cantSplit/>
          <w:trHeight w:val="593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73E5C22F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8. Orientações concluidas de Iniciação Científica e/ou Trabalho de Conclusão de Curso (TCC)  nos últimos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05779F6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Nos últimos 05 (cinco)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6EEB9FE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2 pontos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F622721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383FF60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31D7019A" w14:textId="77777777" w:rsidTr="002F39F9">
        <w:trPr>
          <w:cantSplit/>
          <w:trHeight w:val="593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D3304DC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9. Supervisão e/ou orientação de estágio curricular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94E64EE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Semestre de supervisões e/ou orientações concluidos nos últimos 05 (cinco)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F82E5CA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 ponto / semestre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BB63C5E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936AEA7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720A6FD8" w14:textId="77777777" w:rsidTr="002F39F9">
        <w:trPr>
          <w:cantSplit/>
          <w:trHeight w:val="509"/>
          <w:tblHeader/>
        </w:trPr>
        <w:tc>
          <w:tcPr>
            <w:tcW w:w="39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20654EFC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10. Número de créditos já concluídos no curso de pós graduação;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993CB72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Apresenta de comprovação do programa de pós-graduação cadastrado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5F0D391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 pontos - 80% até o limite de 100% concluido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2F144E1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</w:tc>
        <w:tc>
          <w:tcPr>
            <w:tcW w:w="11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CEC5875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4ADC7E7C" w14:textId="77777777" w:rsidTr="002F39F9">
        <w:trPr>
          <w:cantSplit/>
          <w:trHeight w:val="509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1571AE87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5412AAA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00E8962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7,5 pontos - 79-60% concluído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8B95555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90B8AE5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78FAB6DF" w14:textId="77777777" w:rsidTr="002F39F9">
        <w:trPr>
          <w:cantSplit/>
          <w:trHeight w:val="509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07ED284D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02FCFDD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5462C79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5 pontos - 59-40% concluído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024F9F8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5967B09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39747B19" w14:textId="77777777" w:rsidTr="002F39F9">
        <w:trPr>
          <w:cantSplit/>
          <w:trHeight w:val="509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45468877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DEE1605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1CFA105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2,5 pontos - 39-20% concluído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561298A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B835C30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7A21A621" w14:textId="77777777" w:rsidTr="002F39F9">
        <w:trPr>
          <w:cantSplit/>
          <w:trHeight w:val="226"/>
          <w:tblHeader/>
        </w:trPr>
        <w:tc>
          <w:tcPr>
            <w:tcW w:w="39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44A349DF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11. Regime de trabalho do docente;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755B70B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Documentação comprovatória SUAP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E5C0254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 pontos - Dedicação Exclusiva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AD2287B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04</w:t>
            </w:r>
          </w:p>
        </w:tc>
        <w:tc>
          <w:tcPr>
            <w:tcW w:w="117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B67D9F7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4BEB8ECF" w14:textId="77777777" w:rsidTr="002F39F9">
        <w:trPr>
          <w:cantSplit/>
          <w:trHeight w:val="226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77EF322D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E64E1A8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F31C6DD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7 pontos - Dedicação de 40 horas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3A70E82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AE485BE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1D4A1751" w14:textId="77777777" w:rsidTr="002F39F9">
        <w:trPr>
          <w:cantSplit/>
          <w:trHeight w:val="226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26D26B4D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16B231D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62F0DF1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4 pontos - Dedicação de 20 horas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6369A83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7D263C4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63846EA5" w14:textId="77777777" w:rsidTr="002F39F9">
        <w:trPr>
          <w:cantSplit/>
          <w:trHeight w:val="226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3E6D5259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12. Tempo de serviço na Instituição;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2FCE499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Documentação comprovatória SUAP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ADA60E7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1(um) ponto por semestre de trabalho na instituição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6C454E9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4FA5B12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1DB87825" w14:textId="77777777" w:rsidTr="002F39F9">
        <w:trPr>
          <w:cantSplit/>
          <w:trHeight w:val="226"/>
          <w:tblHeader/>
        </w:trPr>
        <w:tc>
          <w:tcPr>
            <w:tcW w:w="39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A95971E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13. Menor Grau de titulação atual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7D33850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Documentação comprovatória</w:t>
            </w:r>
          </w:p>
          <w:p w14:paraId="4D240371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9A4F098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 pontos - Especialização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7AF02A9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</w:tc>
        <w:tc>
          <w:tcPr>
            <w:tcW w:w="11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005E896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4DE1D1F1" w14:textId="77777777" w:rsidTr="002F39F9">
        <w:trPr>
          <w:cantSplit/>
          <w:trHeight w:val="226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48E5D904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4C3436C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1FE5F53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7 pontos - Mestrado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69BCBDE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1E8DFE3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73D98932" w14:textId="77777777" w:rsidTr="002F39F9">
        <w:trPr>
          <w:cantSplit/>
          <w:trHeight w:val="226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B3FF984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0543D89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AC9588F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5 pontos - Doutorado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9572ABB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00F3E65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3AEB3CD9" w14:textId="77777777" w:rsidTr="002F39F9">
        <w:trPr>
          <w:cantSplit/>
          <w:trHeight w:val="226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7B714191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2ED4200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309CA40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3 pontos - Pós-doutorado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9A0C155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725A9AE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12E78FF4" w14:textId="77777777" w:rsidTr="002F39F9">
        <w:trPr>
          <w:cantSplit/>
          <w:trHeight w:val="226"/>
          <w:tblHeader/>
        </w:trPr>
        <w:tc>
          <w:tcPr>
            <w:tcW w:w="39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D8A12FE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14. Realizou pós-graduação (especialização, mestrado ou doutorado) sem afastamento durante o exercício no IF.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5078305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Documentação comprovatória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C3A549E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4 pontos - por não afastamento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4CD30A1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4</w:t>
            </w:r>
          </w:p>
        </w:tc>
        <w:tc>
          <w:tcPr>
            <w:tcW w:w="11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ECF5473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2B293293" w14:textId="77777777" w:rsidTr="002F39F9">
        <w:trPr>
          <w:cantSplit/>
          <w:trHeight w:val="226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588A44C1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B7C7408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07C4189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3 pontos – afastamento</w:t>
            </w:r>
          </w:p>
          <w:p w14:paraId="39EAC417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por 1 ano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E717D58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2E2A036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21424704" w14:textId="77777777" w:rsidTr="002F39F9">
        <w:trPr>
          <w:cantSplit/>
          <w:trHeight w:val="226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6860E03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FD47669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4CF7482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2 pontos – afastamento</w:t>
            </w:r>
          </w:p>
          <w:p w14:paraId="35B57B50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por 2 anos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E488EF9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0A190F2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4A65D432" w14:textId="77777777" w:rsidTr="002F39F9">
        <w:trPr>
          <w:cantSplit/>
          <w:trHeight w:val="226"/>
          <w:tblHeader/>
        </w:trPr>
        <w:tc>
          <w:tcPr>
            <w:tcW w:w="39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06AB39A7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1CF5CEF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B2D2F8A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 pontos - afastamento</w:t>
            </w:r>
          </w:p>
          <w:p w14:paraId="4F859E91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por 3 anos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4210DEC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31FEA22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64083A94" w14:textId="77777777" w:rsidTr="002F39F9">
        <w:trPr>
          <w:cantSplit/>
          <w:trHeight w:val="226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3F8A64B2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15. O curso localizar fora da Região Metropolitana de Goiânia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B45D509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Documentação comprovatória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10A81FB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2 pontos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B292725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02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4CF6952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6964118E" w14:textId="77777777" w:rsidTr="002F39F9">
        <w:trPr>
          <w:cantSplit/>
          <w:trHeight w:val="461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2ABC225F" w14:textId="77777777" w:rsidR="003405B6" w:rsidRPr="005A4EBD" w:rsidRDefault="003405B6" w:rsidP="003405B6">
            <w:pPr>
              <w:numPr>
                <w:ilvl w:val="0"/>
                <w:numId w:val="1"/>
              </w:num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Artigo publicado em revistas indexadas e com qualis A1.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E7F71DA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Últimos 5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A3F7BC8" w14:textId="77777777" w:rsidR="003405B6" w:rsidRPr="005A4EBD" w:rsidRDefault="003405B6" w:rsidP="002F39F9">
            <w:pPr>
              <w:spacing w:before="100" w:beforeAutospacing="1" w:after="100" w:afterAutospacing="1"/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6 pontos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07C7B5B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20</w:t>
            </w:r>
          </w:p>
        </w:tc>
        <w:tc>
          <w:tcPr>
            <w:tcW w:w="11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295016A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271EBE90" w14:textId="77777777" w:rsidTr="002F39F9">
        <w:trPr>
          <w:cantSplit/>
          <w:trHeight w:val="461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3F0255EB" w14:textId="77777777" w:rsidR="003405B6" w:rsidRPr="005A4EBD" w:rsidRDefault="003405B6" w:rsidP="003405B6">
            <w:pPr>
              <w:numPr>
                <w:ilvl w:val="0"/>
                <w:numId w:val="1"/>
              </w:num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Artigo publicado em revistas indexadas e com qualis A2.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7A6F056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A5EF686" w14:textId="77777777" w:rsidR="003405B6" w:rsidRPr="005A4EBD" w:rsidRDefault="003405B6" w:rsidP="002F39F9">
            <w:pPr>
              <w:spacing w:before="100" w:beforeAutospacing="1" w:after="100" w:afterAutospacing="1"/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5 pontos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8244001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1B85196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5E17F392" w14:textId="77777777" w:rsidTr="002F39F9">
        <w:trPr>
          <w:cantSplit/>
          <w:trHeight w:val="461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1815056" w14:textId="77777777" w:rsidR="003405B6" w:rsidRPr="005A4EBD" w:rsidRDefault="003405B6" w:rsidP="003405B6">
            <w:pPr>
              <w:numPr>
                <w:ilvl w:val="0"/>
                <w:numId w:val="1"/>
              </w:num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Artigo publicado em revistas indexadas e com qualis B1.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8F3CBA9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BD8D2C1" w14:textId="77777777" w:rsidR="003405B6" w:rsidRPr="005A4EBD" w:rsidRDefault="003405B6" w:rsidP="002F39F9">
            <w:pPr>
              <w:spacing w:before="100" w:beforeAutospacing="1" w:after="100" w:afterAutospacing="1"/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3 pontos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81A3770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0CDB14F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075B8013" w14:textId="77777777" w:rsidTr="002F39F9">
        <w:trPr>
          <w:cantSplit/>
          <w:trHeight w:val="461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57E81A01" w14:textId="77777777" w:rsidR="003405B6" w:rsidRPr="005A4EBD" w:rsidRDefault="003405B6" w:rsidP="003405B6">
            <w:pPr>
              <w:numPr>
                <w:ilvl w:val="0"/>
                <w:numId w:val="1"/>
              </w:num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Artigo publicado em revistas indexadas e com qualis B2.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E3A7CC4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4D15454" w14:textId="77777777" w:rsidR="003405B6" w:rsidRPr="005A4EBD" w:rsidRDefault="003405B6" w:rsidP="002F39F9">
            <w:pPr>
              <w:spacing w:before="100" w:beforeAutospacing="1" w:after="100" w:afterAutospacing="1"/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2 pontos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D9CEE5D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8712313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478869D4" w14:textId="77777777" w:rsidTr="002F39F9">
        <w:trPr>
          <w:cantSplit/>
          <w:trHeight w:val="461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5C4D0928" w14:textId="77777777" w:rsidR="003405B6" w:rsidRPr="005A4EBD" w:rsidRDefault="003405B6" w:rsidP="003405B6">
            <w:pPr>
              <w:numPr>
                <w:ilvl w:val="0"/>
                <w:numId w:val="1"/>
              </w:num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Artigo publicado em revistas indexadas e com qualis B3 e 4.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2651C79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C0218BC" w14:textId="77777777" w:rsidR="003405B6" w:rsidRPr="005A4EBD" w:rsidRDefault="003405B6" w:rsidP="002F39F9">
            <w:pPr>
              <w:spacing w:before="100" w:beforeAutospacing="1" w:after="100" w:afterAutospacing="1"/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 ponto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77BC8C8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32D24406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66003799" w14:textId="77777777" w:rsidTr="002F39F9">
        <w:trPr>
          <w:cantSplit/>
          <w:trHeight w:val="461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5750C713" w14:textId="77777777" w:rsidR="003405B6" w:rsidRPr="005A4EBD" w:rsidRDefault="003405B6" w:rsidP="003405B6">
            <w:pPr>
              <w:numPr>
                <w:ilvl w:val="0"/>
                <w:numId w:val="1"/>
              </w:num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Demais publicações de artigos.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0F214AB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20FCC1E" w14:textId="77777777" w:rsidR="003405B6" w:rsidRPr="005A4EBD" w:rsidRDefault="003405B6" w:rsidP="002F39F9">
            <w:pPr>
              <w:spacing w:before="100" w:beforeAutospacing="1" w:after="100" w:afterAutospacing="1"/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0,5 ponto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3169F98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75F57E6E" w14:textId="77777777" w:rsidR="003405B6" w:rsidRPr="005A4EBD" w:rsidRDefault="003405B6" w:rsidP="002F39F9">
            <w:pPr>
              <w:rPr>
                <w:rFonts w:eastAsia="Carlito"/>
                <w:sz w:val="18"/>
                <w:szCs w:val="18"/>
              </w:rPr>
            </w:pPr>
          </w:p>
        </w:tc>
      </w:tr>
      <w:tr w:rsidR="003405B6" w:rsidRPr="005A4EBD" w14:paraId="75CC4E61" w14:textId="77777777" w:rsidTr="002F39F9">
        <w:trPr>
          <w:cantSplit/>
          <w:trHeight w:val="461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3161C951" w14:textId="77777777" w:rsidR="003405B6" w:rsidRPr="005A4EBD" w:rsidRDefault="003405B6" w:rsidP="003405B6">
            <w:pPr>
              <w:numPr>
                <w:ilvl w:val="0"/>
                <w:numId w:val="1"/>
              </w:num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Publicação de capítulo de livro ou livro (Pontuação máxima 10 pontos).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F74EF03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Últimos 5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1401FD9D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1,5 pontos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B6B3A5E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10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BAAE2D1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  <w:lang w:val="pt-BR"/>
              </w:rPr>
            </w:pPr>
          </w:p>
        </w:tc>
      </w:tr>
      <w:tr w:rsidR="003405B6" w:rsidRPr="005A4EBD" w14:paraId="653C4184" w14:textId="77777777" w:rsidTr="002F39F9">
        <w:trPr>
          <w:cantSplit/>
          <w:trHeight w:val="461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39E7D301" w14:textId="77777777" w:rsidR="003405B6" w:rsidRPr="005A4EBD" w:rsidRDefault="003405B6" w:rsidP="003405B6">
            <w:pPr>
              <w:numPr>
                <w:ilvl w:val="0"/>
                <w:numId w:val="1"/>
              </w:numPr>
              <w:rPr>
                <w:rFonts w:eastAsia="Carlito"/>
                <w:bCs/>
                <w:sz w:val="18"/>
                <w:szCs w:val="18"/>
                <w:lang w:val="pt-BR"/>
              </w:rPr>
            </w:pPr>
            <w:r w:rsidRPr="005A4EBD">
              <w:rPr>
                <w:rFonts w:eastAsia="Carlito"/>
                <w:bCs/>
                <w:sz w:val="18"/>
                <w:szCs w:val="18"/>
                <w:lang w:val="pt-BR"/>
              </w:rPr>
              <w:lastRenderedPageBreak/>
              <w:t>Ter exercido cargo de gestão: CD.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0D969945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Últimos 5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5829F9D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4 pontos por semestre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F324909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16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2728D9E7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3B6304DB" w14:textId="77777777" w:rsidTr="002F39F9">
        <w:trPr>
          <w:cantSplit/>
          <w:trHeight w:val="461"/>
          <w:tblHeader/>
        </w:trPr>
        <w:tc>
          <w:tcPr>
            <w:tcW w:w="3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53AA538C" w14:textId="77777777" w:rsidR="003405B6" w:rsidRPr="005A4EBD" w:rsidRDefault="003405B6" w:rsidP="003405B6">
            <w:pPr>
              <w:numPr>
                <w:ilvl w:val="0"/>
                <w:numId w:val="1"/>
              </w:numPr>
              <w:rPr>
                <w:rFonts w:eastAsia="Carlito"/>
                <w:bCs/>
                <w:sz w:val="18"/>
                <w:szCs w:val="18"/>
                <w:lang w:val="pt-BR"/>
              </w:rPr>
            </w:pPr>
            <w:r w:rsidRPr="005A4EBD">
              <w:rPr>
                <w:rFonts w:eastAsia="Carlito"/>
                <w:bCs/>
                <w:sz w:val="18"/>
                <w:szCs w:val="18"/>
                <w:lang w:val="pt-BR"/>
              </w:rPr>
              <w:t>Ter exercido cargo de gestão: FG, FCC e Designação de competência).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4853FF98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Últimos 5 anos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9814CF9" w14:textId="77777777" w:rsidR="003405B6" w:rsidRPr="005A4EBD" w:rsidRDefault="003405B6" w:rsidP="002F39F9">
            <w:pPr>
              <w:jc w:val="center"/>
              <w:rPr>
                <w:rFonts w:eastAsia="Carlito"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2 pontos por semestre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5072D5BB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  <w:r w:rsidRPr="005A4EBD">
              <w:rPr>
                <w:rFonts w:eastAsia="Carlito"/>
                <w:bCs/>
                <w:sz w:val="18"/>
                <w:szCs w:val="18"/>
              </w:rPr>
              <w:t>16</w:t>
            </w:r>
          </w:p>
          <w:p w14:paraId="607E48A3" w14:textId="77777777" w:rsidR="003405B6" w:rsidRPr="005A4EBD" w:rsidRDefault="003405B6" w:rsidP="002F39F9">
            <w:pPr>
              <w:jc w:val="center"/>
              <w:rPr>
                <w:rFonts w:eastAsia="Carlito"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7B59005" w14:textId="77777777" w:rsidR="003405B6" w:rsidRPr="005A4EBD" w:rsidRDefault="003405B6" w:rsidP="002F39F9">
            <w:pPr>
              <w:rPr>
                <w:rFonts w:eastAsia="Carlito"/>
                <w:bCs/>
                <w:sz w:val="18"/>
                <w:szCs w:val="18"/>
              </w:rPr>
            </w:pPr>
          </w:p>
        </w:tc>
      </w:tr>
      <w:tr w:rsidR="003405B6" w:rsidRPr="005A4EBD" w14:paraId="17290BE1" w14:textId="77777777" w:rsidTr="002F39F9">
        <w:trPr>
          <w:cantSplit/>
          <w:trHeight w:val="461"/>
          <w:tblHeader/>
        </w:trPr>
        <w:tc>
          <w:tcPr>
            <w:tcW w:w="9799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60BE14C2" w14:textId="77777777" w:rsidR="003405B6" w:rsidRDefault="003405B6" w:rsidP="002F39F9">
            <w:pPr>
              <w:rPr>
                <w:rFonts w:eastAsia="Carlito"/>
                <w:b/>
                <w:bCs/>
                <w:sz w:val="18"/>
                <w:szCs w:val="18"/>
              </w:rPr>
            </w:pPr>
            <w:r w:rsidRPr="006C581E">
              <w:rPr>
                <w:rFonts w:eastAsia="Carlito"/>
                <w:b/>
                <w:bCs/>
                <w:sz w:val="18"/>
                <w:szCs w:val="18"/>
              </w:rPr>
              <w:t>Somatório final:</w:t>
            </w:r>
          </w:p>
          <w:p w14:paraId="772F3016" w14:textId="77777777" w:rsidR="003405B6" w:rsidRDefault="003405B6" w:rsidP="002F39F9">
            <w:pPr>
              <w:rPr>
                <w:rFonts w:eastAsia="Carlito"/>
                <w:b/>
                <w:bCs/>
                <w:sz w:val="18"/>
                <w:szCs w:val="18"/>
              </w:rPr>
            </w:pPr>
          </w:p>
          <w:p w14:paraId="6854C57C" w14:textId="77777777" w:rsidR="003405B6" w:rsidRPr="006C581E" w:rsidRDefault="003405B6" w:rsidP="002F39F9">
            <w:pPr>
              <w:rPr>
                <w:rFonts w:eastAsia="Carlito"/>
                <w:b/>
                <w:bCs/>
                <w:sz w:val="18"/>
                <w:szCs w:val="18"/>
              </w:rPr>
            </w:pPr>
          </w:p>
        </w:tc>
      </w:tr>
      <w:tr w:rsidR="003405B6" w:rsidRPr="005A4EBD" w14:paraId="00A66E00" w14:textId="77777777" w:rsidTr="002F39F9">
        <w:trPr>
          <w:cantSplit/>
          <w:trHeight w:val="461"/>
          <w:tblHeader/>
        </w:trPr>
        <w:tc>
          <w:tcPr>
            <w:tcW w:w="749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</w:tcPr>
          <w:p w14:paraId="1CB96472" w14:textId="77777777" w:rsidR="003405B6" w:rsidRDefault="003405B6" w:rsidP="002F39F9">
            <w:pPr>
              <w:rPr>
                <w:rFonts w:eastAsia="Carlito"/>
                <w:b/>
                <w:bCs/>
                <w:sz w:val="18"/>
                <w:szCs w:val="18"/>
              </w:rPr>
            </w:pPr>
            <w:r w:rsidRPr="006C581E">
              <w:rPr>
                <w:rFonts w:eastAsia="Carlito"/>
                <w:b/>
                <w:bCs/>
                <w:sz w:val="18"/>
                <w:szCs w:val="18"/>
              </w:rPr>
              <w:t>Assinatura:</w:t>
            </w:r>
          </w:p>
          <w:p w14:paraId="0F4F3B9D" w14:textId="77777777" w:rsidR="003405B6" w:rsidRDefault="003405B6" w:rsidP="002F39F9">
            <w:pPr>
              <w:rPr>
                <w:rFonts w:eastAsia="Carlito"/>
                <w:b/>
                <w:bCs/>
                <w:sz w:val="18"/>
                <w:szCs w:val="18"/>
              </w:rPr>
            </w:pPr>
          </w:p>
          <w:p w14:paraId="6DAEB379" w14:textId="77777777" w:rsidR="003405B6" w:rsidRPr="006C581E" w:rsidRDefault="003405B6" w:rsidP="002F39F9">
            <w:pPr>
              <w:rPr>
                <w:rFonts w:eastAsia="Carlito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5" w:type="dxa"/>
            </w:tcMar>
            <w:vAlign w:val="center"/>
          </w:tcPr>
          <w:p w14:paraId="6228270F" w14:textId="77777777" w:rsidR="003405B6" w:rsidRDefault="003405B6" w:rsidP="002F39F9">
            <w:pPr>
              <w:rPr>
                <w:rFonts w:eastAsia="Carlito"/>
                <w:b/>
                <w:bCs/>
                <w:sz w:val="18"/>
                <w:szCs w:val="18"/>
              </w:rPr>
            </w:pPr>
            <w:r w:rsidRPr="006C581E">
              <w:rPr>
                <w:rFonts w:eastAsia="Carlito"/>
                <w:b/>
                <w:bCs/>
                <w:sz w:val="18"/>
                <w:szCs w:val="18"/>
              </w:rPr>
              <w:t>Data:</w:t>
            </w:r>
          </w:p>
          <w:p w14:paraId="396F5F43" w14:textId="77777777" w:rsidR="003405B6" w:rsidRPr="006C581E" w:rsidRDefault="003405B6" w:rsidP="002F39F9">
            <w:pPr>
              <w:rPr>
                <w:rFonts w:eastAsia="Carlito"/>
                <w:b/>
                <w:bCs/>
                <w:sz w:val="18"/>
                <w:szCs w:val="18"/>
              </w:rPr>
            </w:pPr>
          </w:p>
        </w:tc>
      </w:tr>
    </w:tbl>
    <w:p w14:paraId="0BD6B59E" w14:textId="77777777" w:rsidR="003405B6" w:rsidRPr="005A4EBD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47022A0B" w14:textId="77777777" w:rsidR="003405B6" w:rsidRPr="005A4EBD" w:rsidRDefault="003405B6" w:rsidP="003405B6">
      <w:pPr>
        <w:spacing w:before="93"/>
        <w:rPr>
          <w:rFonts w:eastAsia="Carlito"/>
          <w:sz w:val="20"/>
          <w:szCs w:val="20"/>
        </w:rPr>
      </w:pPr>
    </w:p>
    <w:p w14:paraId="3913BD74" w14:textId="77777777" w:rsidR="003405B6" w:rsidRPr="0065090E" w:rsidRDefault="003405B6" w:rsidP="003405B6">
      <w:pPr>
        <w:pStyle w:val="Ttulo2"/>
        <w:spacing w:before="89"/>
        <w:ind w:right="108"/>
        <w:rPr>
          <w:sz w:val="24"/>
          <w:szCs w:val="24"/>
        </w:rPr>
      </w:pPr>
      <w:r w:rsidRPr="0065090E">
        <w:rPr>
          <w:sz w:val="24"/>
          <w:szCs w:val="24"/>
        </w:rPr>
        <w:t>ANEXO</w:t>
      </w:r>
      <w:r w:rsidRPr="0065090E">
        <w:rPr>
          <w:spacing w:val="-1"/>
          <w:sz w:val="24"/>
          <w:szCs w:val="24"/>
        </w:rPr>
        <w:t xml:space="preserve"> </w:t>
      </w:r>
      <w:r w:rsidRPr="0065090E">
        <w:rPr>
          <w:sz w:val="24"/>
          <w:szCs w:val="24"/>
        </w:rPr>
        <w:t>III</w:t>
      </w:r>
    </w:p>
    <w:p w14:paraId="4557D804" w14:textId="77777777" w:rsidR="003405B6" w:rsidRDefault="003405B6" w:rsidP="003405B6">
      <w:pPr>
        <w:pStyle w:val="Textbody"/>
        <w:spacing w:before="11"/>
        <w:ind w:right="108"/>
        <w:rPr>
          <w:rFonts w:ascii="Arial" w:hAnsi="Arial" w:cs="Arial"/>
          <w:b/>
          <w:sz w:val="27"/>
        </w:rPr>
      </w:pPr>
    </w:p>
    <w:p w14:paraId="5606F93A" w14:textId="77777777" w:rsidR="003405B6" w:rsidRPr="0065090E" w:rsidRDefault="003405B6" w:rsidP="003405B6">
      <w:pPr>
        <w:pStyle w:val="Standard"/>
        <w:ind w:right="108"/>
        <w:jc w:val="center"/>
        <w:rPr>
          <w:sz w:val="24"/>
          <w:szCs w:val="24"/>
        </w:rPr>
      </w:pPr>
      <w:r w:rsidRPr="0065090E">
        <w:rPr>
          <w:rFonts w:ascii="Arial" w:hAnsi="Arial" w:cs="Arial"/>
          <w:b/>
          <w:sz w:val="24"/>
          <w:szCs w:val="24"/>
        </w:rPr>
        <w:t>FORMULÁRIO</w:t>
      </w:r>
      <w:r w:rsidRPr="0065090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090E">
        <w:rPr>
          <w:rFonts w:ascii="Arial" w:hAnsi="Arial" w:cs="Arial"/>
          <w:b/>
          <w:sz w:val="24"/>
          <w:szCs w:val="24"/>
        </w:rPr>
        <w:t>PARA</w:t>
      </w:r>
      <w:r w:rsidRPr="0065090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090E">
        <w:rPr>
          <w:rFonts w:ascii="Arial" w:hAnsi="Arial" w:cs="Arial"/>
          <w:b/>
          <w:sz w:val="24"/>
          <w:szCs w:val="24"/>
        </w:rPr>
        <w:t>INTERPOSIÇÃO</w:t>
      </w:r>
      <w:r w:rsidRPr="0065090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5090E">
        <w:rPr>
          <w:rFonts w:ascii="Arial" w:hAnsi="Arial" w:cs="Arial"/>
          <w:b/>
          <w:sz w:val="24"/>
          <w:szCs w:val="24"/>
        </w:rPr>
        <w:t>DE</w:t>
      </w:r>
      <w:r w:rsidRPr="0065090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090E">
        <w:rPr>
          <w:rFonts w:ascii="Arial" w:hAnsi="Arial" w:cs="Arial"/>
          <w:b/>
          <w:sz w:val="24"/>
          <w:szCs w:val="24"/>
        </w:rPr>
        <w:t>RECURSO</w:t>
      </w:r>
    </w:p>
    <w:p w14:paraId="649415DD" w14:textId="77777777" w:rsidR="003405B6" w:rsidRDefault="003405B6" w:rsidP="003405B6">
      <w:pPr>
        <w:pStyle w:val="Textbody"/>
        <w:spacing w:before="1"/>
        <w:ind w:right="108"/>
        <w:rPr>
          <w:rFonts w:ascii="Arial" w:hAnsi="Arial" w:cs="Arial"/>
          <w:sz w:val="28"/>
        </w:rPr>
      </w:pPr>
    </w:p>
    <w:p w14:paraId="2017996D" w14:textId="77777777" w:rsidR="003405B6" w:rsidRDefault="003405B6" w:rsidP="003405B6">
      <w:pPr>
        <w:pStyle w:val="Standard"/>
        <w:tabs>
          <w:tab w:val="left" w:pos="302"/>
          <w:tab w:val="left" w:pos="4053"/>
          <w:tab w:val="left" w:pos="4355"/>
        </w:tabs>
        <w:ind w:right="108"/>
        <w:jc w:val="center"/>
      </w:pPr>
      <w:r>
        <w:rPr>
          <w:rFonts w:ascii="Arial" w:hAnsi="Arial" w:cs="Arial"/>
          <w:b/>
          <w:sz w:val="28"/>
        </w:rPr>
        <w:t>(</w:t>
      </w:r>
      <w:r>
        <w:rPr>
          <w:rFonts w:ascii="Arial" w:hAnsi="Arial" w:cs="Arial"/>
          <w:b/>
          <w:sz w:val="28"/>
        </w:rPr>
        <w:tab/>
        <w:t>)</w:t>
      </w:r>
      <w:r>
        <w:rPr>
          <w:rFonts w:ascii="Arial" w:hAnsi="Arial" w:cs="Arial"/>
          <w:b/>
          <w:spacing w:val="-2"/>
          <w:sz w:val="28"/>
        </w:rPr>
        <w:t xml:space="preserve"> </w:t>
      </w:r>
      <w:r>
        <w:rPr>
          <w:rFonts w:ascii="Arial" w:hAnsi="Arial" w:cs="Arial"/>
          <w:b/>
          <w:sz w:val="28"/>
        </w:rPr>
        <w:t>Homologação</w:t>
      </w:r>
      <w:r>
        <w:rPr>
          <w:rFonts w:ascii="Arial" w:hAnsi="Arial" w:cs="Arial"/>
          <w:b/>
          <w:spacing w:val="-1"/>
          <w:sz w:val="28"/>
        </w:rPr>
        <w:t xml:space="preserve"> </w:t>
      </w:r>
      <w:r>
        <w:rPr>
          <w:rFonts w:ascii="Arial" w:hAnsi="Arial" w:cs="Arial"/>
          <w:b/>
          <w:sz w:val="28"/>
        </w:rPr>
        <w:t>das</w:t>
      </w:r>
      <w:r>
        <w:rPr>
          <w:rFonts w:ascii="Arial" w:hAnsi="Arial" w:cs="Arial"/>
          <w:b/>
          <w:spacing w:val="-3"/>
          <w:sz w:val="28"/>
        </w:rPr>
        <w:t xml:space="preserve"> </w:t>
      </w:r>
      <w:r>
        <w:rPr>
          <w:rFonts w:ascii="Arial" w:hAnsi="Arial" w:cs="Arial"/>
          <w:b/>
          <w:sz w:val="28"/>
        </w:rPr>
        <w:t>Incrições</w:t>
      </w:r>
      <w:r>
        <w:rPr>
          <w:rFonts w:ascii="Arial" w:hAnsi="Arial" w:cs="Arial"/>
          <w:b/>
          <w:sz w:val="28"/>
        </w:rPr>
        <w:tab/>
        <w:t>(    )Resultado</w:t>
      </w:r>
      <w:r>
        <w:rPr>
          <w:rFonts w:ascii="Arial" w:hAnsi="Arial" w:cs="Arial"/>
          <w:b/>
          <w:spacing w:val="-2"/>
          <w:sz w:val="28"/>
        </w:rPr>
        <w:t xml:space="preserve"> </w:t>
      </w:r>
      <w:r>
        <w:rPr>
          <w:rFonts w:ascii="Arial" w:hAnsi="Arial" w:cs="Arial"/>
          <w:b/>
          <w:sz w:val="28"/>
        </w:rPr>
        <w:t>Preliminar</w:t>
      </w:r>
    </w:p>
    <w:p w14:paraId="4465B1C8" w14:textId="77777777" w:rsidR="003405B6" w:rsidRDefault="003405B6" w:rsidP="003405B6">
      <w:pPr>
        <w:pStyle w:val="Textbody"/>
        <w:ind w:right="108"/>
        <w:rPr>
          <w:rFonts w:ascii="Arial" w:hAnsi="Arial" w:cs="Arial"/>
          <w:b/>
          <w:sz w:val="20"/>
        </w:rPr>
      </w:pPr>
    </w:p>
    <w:p w14:paraId="0C620E91" w14:textId="77777777" w:rsidR="003405B6" w:rsidRDefault="003405B6" w:rsidP="003405B6">
      <w:pPr>
        <w:pStyle w:val="Textbody"/>
        <w:ind w:right="108"/>
        <w:rPr>
          <w:rFonts w:ascii="Arial" w:hAnsi="Arial" w:cs="Arial"/>
          <w:b/>
          <w:sz w:val="20"/>
        </w:rPr>
      </w:pPr>
    </w:p>
    <w:p w14:paraId="28D57A0A" w14:textId="77777777" w:rsidR="003405B6" w:rsidRDefault="003405B6" w:rsidP="003405B6">
      <w:pPr>
        <w:pStyle w:val="Textbody"/>
        <w:spacing w:before="11"/>
        <w:ind w:right="108"/>
        <w:rPr>
          <w:rFonts w:ascii="Arial" w:hAnsi="Arial" w:cs="Arial"/>
          <w:b/>
          <w:sz w:val="11"/>
        </w:rPr>
      </w:pPr>
    </w:p>
    <w:tbl>
      <w:tblPr>
        <w:tblW w:w="8581" w:type="dxa"/>
        <w:tblInd w:w="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799"/>
      </w:tblGrid>
      <w:tr w:rsidR="003405B6" w14:paraId="747DFCFC" w14:textId="77777777" w:rsidTr="003405B6">
        <w:trPr>
          <w:trHeight w:val="705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0B78F4D" w14:textId="77777777" w:rsidR="003405B6" w:rsidRPr="003D7810" w:rsidRDefault="003405B6" w:rsidP="002F39F9">
            <w:pPr>
              <w:pStyle w:val="TableParagraph"/>
              <w:ind w:right="108"/>
              <w:rPr>
                <w:sz w:val="20"/>
                <w:szCs w:val="20"/>
              </w:rPr>
            </w:pPr>
            <w:r w:rsidRPr="003D7810">
              <w:rPr>
                <w:sz w:val="20"/>
                <w:szCs w:val="20"/>
              </w:rPr>
              <w:t>Nome</w:t>
            </w:r>
            <w:r w:rsidRPr="003D7810">
              <w:rPr>
                <w:spacing w:val="-3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completo: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D014342" w14:textId="77777777" w:rsidR="003405B6" w:rsidRPr="003D7810" w:rsidRDefault="003405B6" w:rsidP="002F39F9">
            <w:pPr>
              <w:pStyle w:val="TableParagraph"/>
              <w:ind w:right="108"/>
              <w:rPr>
                <w:sz w:val="20"/>
                <w:szCs w:val="20"/>
              </w:rPr>
            </w:pPr>
            <w:r w:rsidRPr="003D7810">
              <w:rPr>
                <w:sz w:val="20"/>
                <w:szCs w:val="20"/>
              </w:rPr>
              <w:t>SIAPE:</w:t>
            </w:r>
          </w:p>
        </w:tc>
      </w:tr>
      <w:tr w:rsidR="003405B6" w14:paraId="785E4B33" w14:textId="77777777" w:rsidTr="003405B6">
        <w:trPr>
          <w:trHeight w:val="70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05F50BA" w14:textId="77777777" w:rsidR="003405B6" w:rsidRPr="003D7810" w:rsidRDefault="003405B6" w:rsidP="002F39F9">
            <w:pPr>
              <w:pStyle w:val="TableParagraph"/>
              <w:ind w:right="108"/>
              <w:rPr>
                <w:sz w:val="20"/>
                <w:szCs w:val="20"/>
              </w:rPr>
            </w:pPr>
            <w:r w:rsidRPr="003D7810">
              <w:rPr>
                <w:sz w:val="20"/>
                <w:szCs w:val="20"/>
              </w:rPr>
              <w:t>Câmpus: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3A8A8BF" w14:textId="77777777" w:rsidR="003405B6" w:rsidRPr="003D7810" w:rsidRDefault="003405B6" w:rsidP="002F39F9">
            <w:pPr>
              <w:pStyle w:val="TableParagraph"/>
              <w:ind w:right="108"/>
              <w:rPr>
                <w:sz w:val="20"/>
                <w:szCs w:val="20"/>
              </w:rPr>
            </w:pPr>
            <w:r w:rsidRPr="003D7810">
              <w:rPr>
                <w:sz w:val="20"/>
                <w:szCs w:val="20"/>
              </w:rPr>
              <w:t>Setor:</w:t>
            </w:r>
          </w:p>
        </w:tc>
      </w:tr>
      <w:tr w:rsidR="003405B6" w14:paraId="75DE0F68" w14:textId="77777777" w:rsidTr="003405B6">
        <w:trPr>
          <w:trHeight w:val="695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77DCFC" w14:textId="77777777" w:rsidR="003405B6" w:rsidRPr="003D7810" w:rsidRDefault="003405B6" w:rsidP="002F39F9">
            <w:pPr>
              <w:pStyle w:val="TableParagraph"/>
              <w:ind w:right="108"/>
              <w:rPr>
                <w:sz w:val="20"/>
                <w:szCs w:val="20"/>
              </w:rPr>
            </w:pPr>
            <w:r w:rsidRPr="003D7810">
              <w:rPr>
                <w:sz w:val="20"/>
                <w:szCs w:val="20"/>
              </w:rPr>
              <w:t>E-mail: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5659A53" w14:textId="77777777" w:rsidR="003405B6" w:rsidRPr="003D7810" w:rsidRDefault="003405B6" w:rsidP="002F39F9">
            <w:pPr>
              <w:pStyle w:val="TableParagraph"/>
              <w:ind w:right="108"/>
              <w:rPr>
                <w:sz w:val="20"/>
                <w:szCs w:val="20"/>
              </w:rPr>
            </w:pPr>
            <w:r w:rsidRPr="003D7810">
              <w:rPr>
                <w:sz w:val="20"/>
                <w:szCs w:val="20"/>
              </w:rPr>
              <w:t>Telefone:</w:t>
            </w:r>
          </w:p>
        </w:tc>
      </w:tr>
      <w:tr w:rsidR="003405B6" w14:paraId="72614EC8" w14:textId="77777777" w:rsidTr="003405B6">
        <w:trPr>
          <w:trHeight w:val="769"/>
        </w:trPr>
        <w:tc>
          <w:tcPr>
            <w:tcW w:w="8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301FDE4" w14:textId="77777777" w:rsidR="003405B6" w:rsidRPr="003D7810" w:rsidRDefault="003405B6" w:rsidP="002F39F9">
            <w:pPr>
              <w:pStyle w:val="TableParagraph"/>
              <w:tabs>
                <w:tab w:val="left" w:pos="2361"/>
                <w:tab w:val="left" w:pos="3119"/>
                <w:tab w:val="left" w:pos="4797"/>
                <w:tab w:val="left" w:pos="6364"/>
                <w:tab w:val="left" w:pos="7154"/>
                <w:tab w:val="left" w:pos="9204"/>
              </w:tabs>
              <w:ind w:right="108"/>
              <w:jc w:val="both"/>
              <w:rPr>
                <w:sz w:val="20"/>
                <w:szCs w:val="20"/>
              </w:rPr>
            </w:pPr>
            <w:r w:rsidRPr="003D7810">
              <w:rPr>
                <w:sz w:val="20"/>
                <w:szCs w:val="20"/>
              </w:rPr>
              <w:t>SOLICITAÇÃO</w:t>
            </w:r>
            <w:r w:rsidRPr="003D7810">
              <w:rPr>
                <w:sz w:val="20"/>
                <w:szCs w:val="20"/>
              </w:rPr>
              <w:tab/>
              <w:t>DE</w:t>
            </w:r>
            <w:r w:rsidRPr="003D7810">
              <w:rPr>
                <w:sz w:val="20"/>
                <w:szCs w:val="20"/>
              </w:rPr>
              <w:tab/>
              <w:t>RECURSO</w:t>
            </w:r>
            <w:r w:rsidRPr="003D7810">
              <w:rPr>
                <w:sz w:val="20"/>
                <w:szCs w:val="20"/>
              </w:rPr>
              <w:tab/>
              <w:t>QUANTO</w:t>
            </w:r>
            <w:r w:rsidRPr="003D7810">
              <w:rPr>
                <w:sz w:val="20"/>
                <w:szCs w:val="20"/>
              </w:rPr>
              <w:tab/>
              <w:t>AO</w:t>
            </w:r>
            <w:r w:rsidRPr="003D7810">
              <w:rPr>
                <w:sz w:val="20"/>
                <w:szCs w:val="20"/>
              </w:rPr>
              <w:tab/>
              <w:t>RESULTADO</w:t>
            </w:r>
            <w:r w:rsidRPr="003D7810">
              <w:rPr>
                <w:sz w:val="20"/>
                <w:szCs w:val="20"/>
              </w:rPr>
              <w:tab/>
            </w:r>
            <w:r w:rsidRPr="003D7810">
              <w:rPr>
                <w:spacing w:val="-4"/>
                <w:sz w:val="20"/>
                <w:szCs w:val="20"/>
              </w:rPr>
              <w:t>DA</w:t>
            </w:r>
            <w:r w:rsidRPr="003D7810">
              <w:rPr>
                <w:spacing w:val="-67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HOMOLOGAÇÃO</w:t>
            </w:r>
            <w:r w:rsidRPr="003D7810">
              <w:rPr>
                <w:spacing w:val="49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DAS</w:t>
            </w:r>
            <w:r w:rsidRPr="003D7810">
              <w:rPr>
                <w:spacing w:val="50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INSCRIÇÕES</w:t>
            </w:r>
            <w:r w:rsidRPr="003D7810">
              <w:rPr>
                <w:spacing w:val="48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OU</w:t>
            </w:r>
            <w:r w:rsidRPr="003D7810">
              <w:rPr>
                <w:spacing w:val="49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EM</w:t>
            </w:r>
            <w:r w:rsidRPr="003D7810">
              <w:rPr>
                <w:spacing w:val="51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RELAÇÃO</w:t>
            </w:r>
            <w:r w:rsidRPr="003D7810">
              <w:rPr>
                <w:spacing w:val="49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AO</w:t>
            </w:r>
            <w:r w:rsidRPr="003D7810">
              <w:rPr>
                <w:spacing w:val="52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RESULTADO</w:t>
            </w:r>
          </w:p>
          <w:p w14:paraId="5E76106F" w14:textId="77777777" w:rsidR="003405B6" w:rsidRPr="003D7810" w:rsidRDefault="003405B6" w:rsidP="002F39F9">
            <w:pPr>
              <w:pStyle w:val="TableParagraph"/>
              <w:ind w:right="108"/>
              <w:jc w:val="both"/>
              <w:rPr>
                <w:sz w:val="20"/>
                <w:szCs w:val="20"/>
              </w:rPr>
            </w:pPr>
            <w:r w:rsidRPr="003D7810">
              <w:rPr>
                <w:sz w:val="20"/>
                <w:szCs w:val="20"/>
              </w:rPr>
              <w:t>PRELIMINAR</w:t>
            </w:r>
            <w:r w:rsidRPr="003D7810">
              <w:rPr>
                <w:spacing w:val="27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(Especifique</w:t>
            </w:r>
            <w:r w:rsidRPr="003D7810">
              <w:rPr>
                <w:spacing w:val="28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a</w:t>
            </w:r>
            <w:r w:rsidRPr="003D7810">
              <w:rPr>
                <w:spacing w:val="28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qual</w:t>
            </w:r>
            <w:r w:rsidRPr="003D7810">
              <w:rPr>
                <w:spacing w:val="28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item</w:t>
            </w:r>
            <w:r w:rsidRPr="003D7810">
              <w:rPr>
                <w:spacing w:val="27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do</w:t>
            </w:r>
            <w:r w:rsidRPr="003D7810">
              <w:rPr>
                <w:spacing w:val="30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Resultado</w:t>
            </w:r>
            <w:r w:rsidRPr="003D7810">
              <w:rPr>
                <w:spacing w:val="29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Preliminar</w:t>
            </w:r>
            <w:r w:rsidRPr="003D7810">
              <w:rPr>
                <w:spacing w:val="27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fundamentará</w:t>
            </w:r>
            <w:r w:rsidRPr="003D7810">
              <w:rPr>
                <w:spacing w:val="-67"/>
                <w:sz w:val="20"/>
                <w:szCs w:val="20"/>
              </w:rPr>
              <w:t xml:space="preserve">     </w:t>
            </w:r>
            <w:r w:rsidRPr="003D7810">
              <w:rPr>
                <w:sz w:val="20"/>
                <w:szCs w:val="20"/>
              </w:rPr>
              <w:t xml:space="preserve"> o</w:t>
            </w:r>
            <w:r w:rsidRPr="003D7810">
              <w:rPr>
                <w:spacing w:val="-1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recurso)</w:t>
            </w:r>
          </w:p>
        </w:tc>
      </w:tr>
      <w:tr w:rsidR="003405B6" w14:paraId="326AD61A" w14:textId="77777777" w:rsidTr="003405B6">
        <w:trPr>
          <w:trHeight w:val="2570"/>
        </w:trPr>
        <w:tc>
          <w:tcPr>
            <w:tcW w:w="8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A185468" w14:textId="77777777" w:rsidR="003405B6" w:rsidRPr="003D7810" w:rsidRDefault="003405B6" w:rsidP="002F39F9">
            <w:pPr>
              <w:pStyle w:val="TableParagraph"/>
              <w:ind w:right="108"/>
              <w:rPr>
                <w:sz w:val="20"/>
                <w:szCs w:val="20"/>
              </w:rPr>
            </w:pPr>
          </w:p>
        </w:tc>
      </w:tr>
      <w:tr w:rsidR="003405B6" w14:paraId="0D31C5D2" w14:textId="77777777" w:rsidTr="003405B6">
        <w:trPr>
          <w:trHeight w:val="645"/>
        </w:trPr>
        <w:tc>
          <w:tcPr>
            <w:tcW w:w="8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7A45F63" w14:textId="77777777" w:rsidR="003405B6" w:rsidRPr="003D7810" w:rsidRDefault="003405B6" w:rsidP="002F39F9">
            <w:pPr>
              <w:pStyle w:val="TableParagraph"/>
              <w:ind w:right="108"/>
              <w:rPr>
                <w:spacing w:val="-67"/>
                <w:sz w:val="20"/>
                <w:szCs w:val="20"/>
              </w:rPr>
            </w:pPr>
            <w:r w:rsidRPr="003D7810">
              <w:rPr>
                <w:sz w:val="20"/>
                <w:szCs w:val="20"/>
              </w:rPr>
              <w:t>FUNDAMENTAÇÃO</w:t>
            </w:r>
            <w:r w:rsidRPr="003D7810">
              <w:rPr>
                <w:spacing w:val="52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DO</w:t>
            </w:r>
            <w:r w:rsidRPr="003D7810">
              <w:rPr>
                <w:spacing w:val="53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RECURSO</w:t>
            </w:r>
            <w:r w:rsidRPr="003D7810">
              <w:rPr>
                <w:spacing w:val="53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(Justifique</w:t>
            </w:r>
            <w:r w:rsidRPr="003D7810">
              <w:rPr>
                <w:spacing w:val="52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sua</w:t>
            </w:r>
            <w:r w:rsidRPr="003D7810">
              <w:rPr>
                <w:spacing w:val="51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fudamentação</w:t>
            </w:r>
            <w:r w:rsidRPr="003D7810">
              <w:rPr>
                <w:spacing w:val="53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para</w:t>
            </w:r>
            <w:r w:rsidRPr="003D7810">
              <w:rPr>
                <w:spacing w:val="52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o</w:t>
            </w:r>
            <w:r w:rsidRPr="003D7810">
              <w:rPr>
                <w:spacing w:val="53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item</w:t>
            </w:r>
            <w:r w:rsidRPr="003D7810">
              <w:rPr>
                <w:spacing w:val="-67"/>
                <w:sz w:val="20"/>
                <w:szCs w:val="20"/>
              </w:rPr>
              <w:t xml:space="preserve">   </w:t>
            </w:r>
          </w:p>
          <w:p w14:paraId="07EC3ECC" w14:textId="77777777" w:rsidR="003405B6" w:rsidRPr="003D7810" w:rsidRDefault="003405B6" w:rsidP="002F39F9">
            <w:pPr>
              <w:pStyle w:val="TableParagraph"/>
              <w:ind w:right="108"/>
              <w:rPr>
                <w:sz w:val="20"/>
                <w:szCs w:val="20"/>
              </w:rPr>
            </w:pPr>
            <w:r w:rsidRPr="003D7810">
              <w:rPr>
                <w:sz w:val="20"/>
                <w:szCs w:val="20"/>
              </w:rPr>
              <w:t>objeto</w:t>
            </w:r>
            <w:r w:rsidRPr="003D7810">
              <w:rPr>
                <w:spacing w:val="-3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de</w:t>
            </w:r>
            <w:r w:rsidRPr="003D7810">
              <w:rPr>
                <w:spacing w:val="-1"/>
                <w:sz w:val="20"/>
                <w:szCs w:val="20"/>
              </w:rPr>
              <w:t xml:space="preserve"> </w:t>
            </w:r>
            <w:r w:rsidRPr="003D7810">
              <w:rPr>
                <w:sz w:val="20"/>
                <w:szCs w:val="20"/>
              </w:rPr>
              <w:t>contestação)</w:t>
            </w:r>
          </w:p>
        </w:tc>
      </w:tr>
      <w:tr w:rsidR="003405B6" w14:paraId="1CF74A12" w14:textId="77777777" w:rsidTr="003405B6">
        <w:trPr>
          <w:trHeight w:val="2893"/>
        </w:trPr>
        <w:tc>
          <w:tcPr>
            <w:tcW w:w="8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97EB51F" w14:textId="77777777" w:rsidR="003405B6" w:rsidRPr="003D7810" w:rsidRDefault="003405B6" w:rsidP="002F39F9">
            <w:pPr>
              <w:pStyle w:val="TableParagraph"/>
              <w:ind w:right="108"/>
              <w:rPr>
                <w:sz w:val="20"/>
                <w:szCs w:val="20"/>
              </w:rPr>
            </w:pPr>
          </w:p>
        </w:tc>
      </w:tr>
    </w:tbl>
    <w:p w14:paraId="55E145EA" w14:textId="77777777" w:rsidR="003405B6" w:rsidRDefault="003405B6" w:rsidP="003405B6">
      <w:pPr>
        <w:pStyle w:val="Textbody"/>
        <w:spacing w:before="5"/>
        <w:ind w:right="108"/>
        <w:rPr>
          <w:rFonts w:ascii="Arial" w:hAnsi="Arial" w:cs="Arial"/>
          <w:b/>
          <w:sz w:val="20"/>
        </w:rPr>
      </w:pPr>
    </w:p>
    <w:p w14:paraId="3E4416BF" w14:textId="77777777" w:rsidR="003405B6" w:rsidRPr="003D7810" w:rsidRDefault="003405B6" w:rsidP="003405B6">
      <w:pPr>
        <w:pStyle w:val="Ttulo2"/>
        <w:tabs>
          <w:tab w:val="left" w:pos="1599"/>
          <w:tab w:val="left" w:pos="2096"/>
          <w:tab w:val="left" w:pos="2659"/>
        </w:tabs>
        <w:spacing w:before="89"/>
        <w:ind w:right="108"/>
        <w:rPr>
          <w:b w:val="0"/>
          <w:sz w:val="24"/>
          <w:szCs w:val="24"/>
        </w:rPr>
      </w:pPr>
      <w:r w:rsidRPr="003D7810">
        <w:rPr>
          <w:b w:val="0"/>
          <w:sz w:val="24"/>
          <w:szCs w:val="24"/>
        </w:rPr>
        <w:t>Data</w:t>
      </w:r>
      <w:r w:rsidRPr="003D7810">
        <w:rPr>
          <w:b w:val="0"/>
          <w:sz w:val="24"/>
          <w:szCs w:val="24"/>
          <w:u w:val="single"/>
        </w:rPr>
        <w:tab/>
      </w:r>
      <w:r w:rsidRPr="003D7810">
        <w:rPr>
          <w:b w:val="0"/>
          <w:sz w:val="24"/>
          <w:szCs w:val="24"/>
        </w:rPr>
        <w:t>/</w:t>
      </w:r>
      <w:r w:rsidRPr="003D7810">
        <w:rPr>
          <w:b w:val="0"/>
          <w:sz w:val="24"/>
          <w:szCs w:val="24"/>
          <w:u w:val="single"/>
        </w:rPr>
        <w:tab/>
      </w:r>
      <w:r w:rsidRPr="003D7810">
        <w:rPr>
          <w:b w:val="0"/>
          <w:sz w:val="24"/>
          <w:szCs w:val="24"/>
        </w:rPr>
        <w:t>/_____</w:t>
      </w:r>
    </w:p>
    <w:p w14:paraId="55297713" w14:textId="77777777" w:rsidR="003405B6" w:rsidRPr="003D7810" w:rsidRDefault="003405B6" w:rsidP="003405B6">
      <w:pPr>
        <w:pStyle w:val="Textbody"/>
        <w:ind w:right="108"/>
        <w:jc w:val="center"/>
        <w:rPr>
          <w:rFonts w:ascii="Arial" w:hAnsi="Arial" w:cs="Arial"/>
        </w:rPr>
      </w:pPr>
    </w:p>
    <w:p w14:paraId="32C9FE00" w14:textId="77777777" w:rsidR="003405B6" w:rsidRPr="003D7810" w:rsidRDefault="003405B6" w:rsidP="003405B6">
      <w:pPr>
        <w:pStyle w:val="Textbody"/>
        <w:ind w:right="108"/>
        <w:jc w:val="center"/>
        <w:rPr>
          <w:rFonts w:ascii="Arial" w:hAnsi="Arial" w:cs="Arial"/>
        </w:rPr>
      </w:pPr>
    </w:p>
    <w:p w14:paraId="0A2227A3" w14:textId="77777777" w:rsidR="003405B6" w:rsidRPr="003D7810" w:rsidRDefault="003405B6" w:rsidP="003405B6">
      <w:pPr>
        <w:pStyle w:val="Textbody"/>
        <w:ind w:right="108"/>
        <w:jc w:val="center"/>
        <w:rPr>
          <w:rFonts w:ascii="Arial" w:hAnsi="Arial" w:cs="Arial"/>
        </w:rPr>
      </w:pPr>
    </w:p>
    <w:p w14:paraId="5B573F53" w14:textId="77777777" w:rsidR="003405B6" w:rsidRPr="003D7810" w:rsidRDefault="003405B6" w:rsidP="003405B6">
      <w:pPr>
        <w:pStyle w:val="Standard"/>
        <w:ind w:right="108"/>
        <w:jc w:val="center"/>
        <w:rPr>
          <w:sz w:val="24"/>
          <w:szCs w:val="24"/>
        </w:rPr>
      </w:pPr>
      <w:r w:rsidRPr="003D7810">
        <w:rPr>
          <w:rFonts w:ascii="Arial" w:hAnsi="Arial" w:cs="Arial"/>
          <w:sz w:val="24"/>
          <w:szCs w:val="24"/>
        </w:rPr>
        <w:t>Assinatura</w:t>
      </w:r>
      <w:r w:rsidRPr="003D7810">
        <w:rPr>
          <w:rFonts w:ascii="Arial" w:hAnsi="Arial" w:cs="Arial"/>
          <w:spacing w:val="-4"/>
          <w:sz w:val="24"/>
          <w:szCs w:val="24"/>
        </w:rPr>
        <w:t xml:space="preserve"> </w:t>
      </w:r>
      <w:r w:rsidRPr="003D7810">
        <w:rPr>
          <w:rFonts w:ascii="Arial" w:hAnsi="Arial" w:cs="Arial"/>
          <w:sz w:val="24"/>
          <w:szCs w:val="24"/>
        </w:rPr>
        <w:t>do</w:t>
      </w:r>
      <w:r w:rsidRPr="003D7810">
        <w:rPr>
          <w:rFonts w:ascii="Arial" w:hAnsi="Arial" w:cs="Arial"/>
          <w:spacing w:val="-2"/>
          <w:sz w:val="24"/>
          <w:szCs w:val="24"/>
        </w:rPr>
        <w:t xml:space="preserve"> </w:t>
      </w:r>
      <w:r w:rsidRPr="003D7810">
        <w:rPr>
          <w:rFonts w:ascii="Arial" w:hAnsi="Arial" w:cs="Arial"/>
          <w:sz w:val="24"/>
          <w:szCs w:val="24"/>
        </w:rPr>
        <w:t>Servidor</w:t>
      </w:r>
    </w:p>
    <w:p w14:paraId="7E21A3EF" w14:textId="77777777" w:rsidR="00DC356C" w:rsidRDefault="00DC356C"/>
    <w:sectPr w:rsidR="00DC3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B1F5C"/>
    <w:multiLevelType w:val="multilevel"/>
    <w:tmpl w:val="6272354E"/>
    <w:styleLink w:val="WWNum14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102579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B6"/>
    <w:rsid w:val="003405B6"/>
    <w:rsid w:val="00D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4F16"/>
  <w15:chartTrackingRefBased/>
  <w15:docId w15:val="{22DBDE73-8611-4A05-A53D-8D149FEB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05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2">
    <w:name w:val="heading 2"/>
    <w:basedOn w:val="Normal"/>
    <w:link w:val="Ttulo2Char"/>
    <w:uiPriority w:val="1"/>
    <w:qFormat/>
    <w:rsid w:val="003405B6"/>
    <w:pPr>
      <w:ind w:left="87" w:right="102"/>
      <w:jc w:val="center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3405B6"/>
    <w:rPr>
      <w:rFonts w:ascii="Arial" w:eastAsia="Arial" w:hAnsi="Arial" w:cs="Arial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3405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3405B6"/>
  </w:style>
  <w:style w:type="paragraph" w:customStyle="1" w:styleId="Standard">
    <w:name w:val="Standard"/>
    <w:rsid w:val="003405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3405B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4">
    <w:name w:val="WWNum14"/>
    <w:basedOn w:val="Semlista"/>
    <w:rsid w:val="003405B6"/>
    <w:pPr>
      <w:numPr>
        <w:numId w:val="1"/>
      </w:numPr>
    </w:pPr>
  </w:style>
  <w:style w:type="paragraph" w:customStyle="1" w:styleId="Textbody">
    <w:name w:val="Text body"/>
    <w:basedOn w:val="Standard"/>
    <w:rsid w:val="003405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talafastamento20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alafastamento2022@gmail.com" TargetMode="External"/><Relationship Id="rId5" Type="http://schemas.openxmlformats.org/officeDocument/2006/relationships/hyperlink" Target="mailto:editalafastamento202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901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DE ANDRADE JUNIOR</dc:creator>
  <cp:keywords/>
  <dc:description/>
  <cp:lastModifiedBy>JOAO BATISTA DE ANDRADE JUNIOR</cp:lastModifiedBy>
  <cp:revision>1</cp:revision>
  <dcterms:created xsi:type="dcterms:W3CDTF">2022-05-16T20:54:00Z</dcterms:created>
  <dcterms:modified xsi:type="dcterms:W3CDTF">2022-05-16T20:56:00Z</dcterms:modified>
</cp:coreProperties>
</file>